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0B0083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8305CC">
        <w:rPr>
          <w:rFonts w:ascii="Times New Roman" w:hAnsi="Times New Roman"/>
          <w:sz w:val="28"/>
          <w:szCs w:val="28"/>
        </w:rPr>
        <w:t>1</w:t>
      </w:r>
    </w:p>
    <w:p w:rsidR="00152A24" w:rsidRPr="00BE14CD" w:rsidRDefault="00152A24" w:rsidP="000B0083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0B0083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0B0083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0B0083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0B0083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0B008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0B0083">
      <w:pPr>
        <w:ind w:left="510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победителей и призеров заключительного этапа всероссийской олимпиады школьников, 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5F3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3783"/>
        <w:gridCol w:w="4395"/>
        <w:gridCol w:w="1225"/>
      </w:tblGrid>
      <w:tr w:rsidR="000B0083" w:rsidTr="000B0083">
        <w:tc>
          <w:tcPr>
            <w:tcW w:w="0" w:type="auto"/>
            <w:vAlign w:val="center"/>
          </w:tcPr>
          <w:p w:rsidR="000B0083" w:rsidRPr="00552BA6" w:rsidRDefault="000B0083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83" w:type="dxa"/>
            <w:vAlign w:val="center"/>
          </w:tcPr>
          <w:p w:rsidR="000B0083" w:rsidRPr="00552BA6" w:rsidRDefault="000B0083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395" w:type="dxa"/>
            <w:vAlign w:val="center"/>
          </w:tcPr>
          <w:p w:rsidR="000B0083" w:rsidRPr="00552BA6" w:rsidRDefault="000B0083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0B0083" w:rsidRPr="00552BA6" w:rsidRDefault="000B0083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  <w:vAlign w:val="center"/>
          </w:tcPr>
          <w:p w:rsidR="000B0083" w:rsidRPr="00552BA6" w:rsidRDefault="000B0083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3" w:type="dxa"/>
            <w:vAlign w:val="center"/>
          </w:tcPr>
          <w:p w:rsidR="000B0083" w:rsidRPr="00552BA6" w:rsidRDefault="000B0083" w:rsidP="000B00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2BA6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4395" w:type="dxa"/>
            <w:vAlign w:val="center"/>
          </w:tcPr>
          <w:p w:rsidR="000B0083" w:rsidRPr="00552BA6" w:rsidRDefault="000B0083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0B0083" w:rsidRPr="00552BA6" w:rsidRDefault="000B0083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B0083" w:rsidTr="000B0083">
        <w:trPr>
          <w:trHeight w:val="283"/>
        </w:trPr>
        <w:tc>
          <w:tcPr>
            <w:tcW w:w="10264" w:type="dxa"/>
            <w:gridSpan w:val="4"/>
            <w:vAlign w:val="center"/>
          </w:tcPr>
          <w:p w:rsidR="000B0083" w:rsidRDefault="000B0083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Зыбкина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Лимаев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Золотовская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Кадун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Первухина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Шершукова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Комарова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Силантьева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Овечкин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Прялухина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Козлова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Хачатурова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Галимуллина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Авдиюк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Хамцова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Пуляев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Станицкая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Медвецкая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Чуприкова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Лазынина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Соложенков</w:t>
            </w:r>
            <w:proofErr w:type="spellEnd"/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Тимофеева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540CD4" w:rsidRDefault="000B0083" w:rsidP="000B1F6C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0083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Шаркина </w:t>
            </w:r>
          </w:p>
        </w:tc>
        <w:tc>
          <w:tcPr>
            <w:tcW w:w="4395" w:type="dxa"/>
          </w:tcPr>
          <w:p w:rsidR="000B0083" w:rsidRPr="000B1F6C" w:rsidRDefault="000B0083" w:rsidP="000B00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10264" w:type="dxa"/>
            <w:gridSpan w:val="4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Лебедева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Данилова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Крапивкина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Сафарова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Хоретоненко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Ксенофонтова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Буданова Алён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Кальницкая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Симонян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Целищева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Жихорева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Кишинец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Максименко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Филатова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Паньшина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Рудачихин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Никулина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Олейник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Ремета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Савкина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Симон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Андросова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Ашихмина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Рыкова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Гуминова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Кельян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Борисова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Кощеева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Шемякина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Кисиль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Панарина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Луганская Народная Республика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Полякова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Некрасова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Пушкарева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Жигулина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Ганжа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Зотова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Мосиенко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Бережная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Липченчук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Замотохина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Мингалеева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Мозгалева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Варнина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Карсаков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Тишина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Желтякова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Ульянычева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Шумаков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Чумаченко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Андреева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Вотинова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Кириллова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Кочан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Соколова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Федяева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Алтай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Стеблева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Щербакова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курс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Каринская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Нафталиева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Джантимирова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Калинкина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Мельников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Рачаева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Головченко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Кролевецкая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Коленова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Новинская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Пономарева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Егоров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Братковская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Костянова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Миханошина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Чекшезерова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Панасюк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Кудряшова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Фазылова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Молокоедова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Фирсова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Германова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Удальцов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Цыкарева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Вдовина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Мананникова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Куценок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Лещенко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Шафигуллина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Шмирина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Брюсова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Бусовикова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Грешнова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Кокоулин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Ларионова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Леменева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Рытенков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Сливко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Татаринова 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Крым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Тюрина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Шаститко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Данилова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Игнатьева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Малахова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Амичба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Атнишкина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Адыгея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Балашева</w:t>
            </w:r>
            <w:proofErr w:type="spellEnd"/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0083" w:rsidTr="000B0083">
        <w:trPr>
          <w:trHeight w:val="283"/>
        </w:trPr>
        <w:tc>
          <w:tcPr>
            <w:tcW w:w="0" w:type="auto"/>
          </w:tcPr>
          <w:p w:rsidR="000B0083" w:rsidRPr="009B3F2F" w:rsidRDefault="000B0083" w:rsidP="000B1F6C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0B0083" w:rsidRPr="000B1F6C" w:rsidRDefault="000B0083" w:rsidP="000B00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Гончарова </w:t>
            </w:r>
          </w:p>
        </w:tc>
        <w:tc>
          <w:tcPr>
            <w:tcW w:w="439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0B0083" w:rsidRPr="000B1F6C" w:rsidRDefault="000B0083" w:rsidP="000B1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0B008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1DF" w:rsidRDefault="005751DF" w:rsidP="003214EA">
      <w:pPr>
        <w:spacing w:after="0" w:line="240" w:lineRule="auto"/>
      </w:pPr>
      <w:r>
        <w:separator/>
      </w:r>
    </w:p>
  </w:endnote>
  <w:endnote w:type="continuationSeparator" w:id="0">
    <w:p w:rsidR="005751DF" w:rsidRDefault="005751DF" w:rsidP="00321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1DF" w:rsidRDefault="005751DF" w:rsidP="003214EA">
      <w:pPr>
        <w:spacing w:after="0" w:line="240" w:lineRule="auto"/>
      </w:pPr>
      <w:r>
        <w:separator/>
      </w:r>
    </w:p>
  </w:footnote>
  <w:footnote w:type="continuationSeparator" w:id="0">
    <w:p w:rsidR="005751DF" w:rsidRDefault="005751DF" w:rsidP="00321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1154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214EA" w:rsidRPr="003214EA" w:rsidRDefault="003214EA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14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14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214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008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214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214EA" w:rsidRDefault="003214E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0027D7"/>
    <w:rsid w:val="000427F6"/>
    <w:rsid w:val="000B0083"/>
    <w:rsid w:val="000B1F6C"/>
    <w:rsid w:val="00152A24"/>
    <w:rsid w:val="003214EA"/>
    <w:rsid w:val="003E1B54"/>
    <w:rsid w:val="003F2904"/>
    <w:rsid w:val="00540CD4"/>
    <w:rsid w:val="00552BA6"/>
    <w:rsid w:val="005751DF"/>
    <w:rsid w:val="005F3A6E"/>
    <w:rsid w:val="006F5F3B"/>
    <w:rsid w:val="0072092E"/>
    <w:rsid w:val="008305CC"/>
    <w:rsid w:val="008D123E"/>
    <w:rsid w:val="009B3F2F"/>
    <w:rsid w:val="00A521CE"/>
    <w:rsid w:val="00B0451C"/>
    <w:rsid w:val="00B8771D"/>
    <w:rsid w:val="00BF5348"/>
    <w:rsid w:val="00C44A48"/>
    <w:rsid w:val="00E849A2"/>
    <w:rsid w:val="00F0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0427F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427F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427F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427F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427F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42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427F6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04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427F6"/>
  </w:style>
  <w:style w:type="paragraph" w:styleId="af0">
    <w:name w:val="footer"/>
    <w:basedOn w:val="a"/>
    <w:link w:val="af1"/>
    <w:uiPriority w:val="99"/>
    <w:unhideWhenUsed/>
    <w:rsid w:val="00321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214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0427F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427F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427F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427F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427F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42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427F6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04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427F6"/>
  </w:style>
  <w:style w:type="paragraph" w:styleId="af0">
    <w:name w:val="footer"/>
    <w:basedOn w:val="a"/>
    <w:link w:val="af1"/>
    <w:uiPriority w:val="99"/>
    <w:unhideWhenUsed/>
    <w:rsid w:val="00321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21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18</cp:revision>
  <dcterms:created xsi:type="dcterms:W3CDTF">2023-06-01T15:07:00Z</dcterms:created>
  <dcterms:modified xsi:type="dcterms:W3CDTF">2023-06-22T13:52:00Z</dcterms:modified>
</cp:coreProperties>
</file>