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A24" w:rsidRDefault="00152A24" w:rsidP="00C80067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 1</w:t>
      </w:r>
      <w:r w:rsidR="00CB5ECF">
        <w:rPr>
          <w:rFonts w:ascii="Times New Roman" w:hAnsi="Times New Roman"/>
          <w:sz w:val="28"/>
          <w:szCs w:val="28"/>
        </w:rPr>
        <w:t>2</w:t>
      </w:r>
    </w:p>
    <w:p w:rsidR="00152A24" w:rsidRPr="00BE14CD" w:rsidRDefault="00152A24" w:rsidP="00C80067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/>
          <w:szCs w:val="28"/>
        </w:rPr>
      </w:pPr>
    </w:p>
    <w:p w:rsidR="00152A24" w:rsidRPr="00E95132" w:rsidRDefault="00152A24" w:rsidP="00C80067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E95132">
        <w:rPr>
          <w:rFonts w:ascii="Times New Roman" w:hAnsi="Times New Roman"/>
          <w:sz w:val="28"/>
          <w:szCs w:val="28"/>
        </w:rPr>
        <w:t>УТВЕРЖДЕН</w:t>
      </w:r>
    </w:p>
    <w:p w:rsidR="00152A24" w:rsidRPr="00E95132" w:rsidRDefault="00152A24" w:rsidP="00C80067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E95132">
        <w:rPr>
          <w:rFonts w:ascii="Times New Roman" w:hAnsi="Times New Roman"/>
          <w:sz w:val="28"/>
          <w:szCs w:val="28"/>
        </w:rPr>
        <w:t xml:space="preserve">приказом Министерства </w:t>
      </w:r>
      <w:r>
        <w:rPr>
          <w:rFonts w:ascii="Times New Roman" w:hAnsi="Times New Roman"/>
          <w:sz w:val="28"/>
          <w:szCs w:val="28"/>
        </w:rPr>
        <w:t>просвещения</w:t>
      </w:r>
    </w:p>
    <w:p w:rsidR="00152A24" w:rsidRPr="00E95132" w:rsidRDefault="00152A24" w:rsidP="00C80067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E95132">
        <w:rPr>
          <w:rFonts w:ascii="Times New Roman" w:hAnsi="Times New Roman"/>
          <w:sz w:val="28"/>
          <w:szCs w:val="28"/>
        </w:rPr>
        <w:t>Российской Федерации</w:t>
      </w:r>
    </w:p>
    <w:p w:rsidR="00152A24" w:rsidRDefault="00152A24" w:rsidP="00C80067">
      <w:pPr>
        <w:tabs>
          <w:tab w:val="left" w:pos="1134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E95132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«</w:t>
      </w:r>
      <w:r w:rsidRPr="00E95132">
        <w:rPr>
          <w:rFonts w:ascii="Times New Roman" w:hAnsi="Times New Roman"/>
          <w:sz w:val="28"/>
          <w:szCs w:val="28"/>
        </w:rPr>
        <w:t>___</w:t>
      </w:r>
      <w:r>
        <w:rPr>
          <w:rFonts w:ascii="Times New Roman" w:hAnsi="Times New Roman"/>
          <w:sz w:val="28"/>
          <w:szCs w:val="28"/>
        </w:rPr>
        <w:t>»</w:t>
      </w:r>
      <w:r w:rsidRPr="00E9513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___________202</w:t>
      </w:r>
      <w:r w:rsidR="00540CD4">
        <w:rPr>
          <w:rFonts w:ascii="Times New Roman" w:hAnsi="Times New Roman"/>
          <w:sz w:val="28"/>
          <w:szCs w:val="28"/>
        </w:rPr>
        <w:t>3</w:t>
      </w:r>
      <w:r w:rsidRPr="00E95132">
        <w:rPr>
          <w:rFonts w:ascii="Times New Roman" w:hAnsi="Times New Roman"/>
          <w:sz w:val="28"/>
          <w:szCs w:val="28"/>
        </w:rPr>
        <w:t xml:space="preserve"> г. №____</w:t>
      </w:r>
    </w:p>
    <w:p w:rsidR="00552BA6" w:rsidRPr="00552BA6" w:rsidRDefault="00552BA6" w:rsidP="00C80067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52BA6" w:rsidRPr="00552BA6" w:rsidRDefault="00552BA6" w:rsidP="00552BA6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72092E" w:rsidRDefault="006F5F3B" w:rsidP="00540CD4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52B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Список победителей и призеров заключительного этапа всероссийской олимпиады школьников, </w:t>
      </w:r>
      <w:r w:rsidR="006F143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552B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проведенной в 202</w:t>
      </w:r>
      <w:r w:rsidR="00540C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Pr="00552B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/2</w:t>
      </w:r>
      <w:r w:rsidR="00540C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 учебном году</w:t>
      </w:r>
      <w:r w:rsidRPr="00552B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 </w:t>
      </w:r>
      <w:r w:rsidR="002D01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математике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61"/>
        <w:gridCol w:w="3925"/>
        <w:gridCol w:w="4253"/>
        <w:gridCol w:w="1225"/>
      </w:tblGrid>
      <w:tr w:rsidR="00C80067" w:rsidTr="00C80067">
        <w:tc>
          <w:tcPr>
            <w:tcW w:w="0" w:type="auto"/>
            <w:vAlign w:val="center"/>
          </w:tcPr>
          <w:p w:rsidR="00C80067" w:rsidRPr="00552BA6" w:rsidRDefault="00C80067" w:rsidP="00540C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925" w:type="dxa"/>
            <w:vAlign w:val="center"/>
          </w:tcPr>
          <w:p w:rsidR="00C80067" w:rsidRPr="00552BA6" w:rsidRDefault="00C80067" w:rsidP="00540C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4253" w:type="dxa"/>
            <w:vAlign w:val="center"/>
          </w:tcPr>
          <w:p w:rsidR="00C80067" w:rsidRPr="00552BA6" w:rsidRDefault="00C80067" w:rsidP="00540C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Регион, место нахождения</w:t>
            </w:r>
          </w:p>
        </w:tc>
        <w:tc>
          <w:tcPr>
            <w:tcW w:w="1225" w:type="dxa"/>
          </w:tcPr>
          <w:p w:rsidR="00C80067" w:rsidRPr="00552BA6" w:rsidRDefault="00C80067" w:rsidP="00540C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 обучения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  <w:vAlign w:val="center"/>
          </w:tcPr>
          <w:p w:rsidR="00C80067" w:rsidRPr="00552BA6" w:rsidRDefault="00C80067" w:rsidP="00540C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25" w:type="dxa"/>
            <w:vAlign w:val="center"/>
          </w:tcPr>
          <w:p w:rsidR="00C80067" w:rsidRPr="00552BA6" w:rsidRDefault="00C80067" w:rsidP="00C800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53" w:type="dxa"/>
            <w:vAlign w:val="center"/>
          </w:tcPr>
          <w:p w:rsidR="00C80067" w:rsidRPr="00552BA6" w:rsidRDefault="00C80067" w:rsidP="00540C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25" w:type="dxa"/>
          </w:tcPr>
          <w:p w:rsidR="00C80067" w:rsidRPr="00552BA6" w:rsidRDefault="00401C6C" w:rsidP="00540CD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bookmarkStart w:id="0" w:name="_GoBack"/>
            <w:bookmarkEnd w:id="0"/>
          </w:p>
        </w:tc>
      </w:tr>
      <w:tr w:rsidR="00C80067" w:rsidTr="00C80067">
        <w:trPr>
          <w:trHeight w:val="283"/>
        </w:trPr>
        <w:tc>
          <w:tcPr>
            <w:tcW w:w="10264" w:type="dxa"/>
            <w:gridSpan w:val="4"/>
          </w:tcPr>
          <w:p w:rsidR="00C80067" w:rsidRPr="008174E6" w:rsidRDefault="00C80067" w:rsidP="008174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2BA6">
              <w:rPr>
                <w:rFonts w:ascii="Arial CYR" w:eastAsia="Times New Roman" w:hAnsi="Arial CYR" w:cs="Arial CYR"/>
                <w:lang w:eastAsia="ru-RU"/>
              </w:rPr>
              <w:t> </w:t>
            </w:r>
            <w:r w:rsidRPr="00540C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Победители</w:t>
            </w:r>
            <w:r w:rsidRPr="00540CD4">
              <w:rPr>
                <w:rFonts w:ascii="Arial CYR" w:eastAsia="Times New Roman" w:hAnsi="Arial CYR" w:cs="Arial CYR"/>
                <w:sz w:val="24"/>
                <w:szCs w:val="24"/>
                <w:lang w:eastAsia="ru-RU"/>
              </w:rPr>
              <w:t> 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540CD4" w:rsidRDefault="00C80067" w:rsidP="008174E6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401C6C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Воинов </w:t>
            </w:r>
          </w:p>
        </w:tc>
        <w:tc>
          <w:tcPr>
            <w:tcW w:w="4253" w:type="dxa"/>
          </w:tcPr>
          <w:p w:rsidR="00C80067" w:rsidRPr="008174E6" w:rsidRDefault="00C80067" w:rsidP="008174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C80067" w:rsidRPr="008174E6" w:rsidRDefault="00C80067" w:rsidP="008174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540CD4" w:rsidRDefault="00C80067" w:rsidP="008174E6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401C6C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Коптилин </w:t>
            </w:r>
          </w:p>
        </w:tc>
        <w:tc>
          <w:tcPr>
            <w:tcW w:w="4253" w:type="dxa"/>
          </w:tcPr>
          <w:p w:rsidR="00C80067" w:rsidRPr="008174E6" w:rsidRDefault="00C80067" w:rsidP="008174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Новосибирская область</w:t>
            </w:r>
          </w:p>
        </w:tc>
        <w:tc>
          <w:tcPr>
            <w:tcW w:w="1225" w:type="dxa"/>
          </w:tcPr>
          <w:p w:rsidR="00C80067" w:rsidRPr="008174E6" w:rsidRDefault="00C80067" w:rsidP="008174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540CD4" w:rsidRDefault="00C80067" w:rsidP="008174E6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401C6C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Кравченко </w:t>
            </w:r>
          </w:p>
        </w:tc>
        <w:tc>
          <w:tcPr>
            <w:tcW w:w="4253" w:type="dxa"/>
          </w:tcPr>
          <w:p w:rsidR="00C80067" w:rsidRPr="008174E6" w:rsidRDefault="00C80067" w:rsidP="008174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Краснодарский край</w:t>
            </w:r>
          </w:p>
        </w:tc>
        <w:tc>
          <w:tcPr>
            <w:tcW w:w="1225" w:type="dxa"/>
          </w:tcPr>
          <w:p w:rsidR="00C80067" w:rsidRPr="008174E6" w:rsidRDefault="00C80067" w:rsidP="008174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540CD4" w:rsidRDefault="00C80067" w:rsidP="008174E6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401C6C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Прозоров </w:t>
            </w:r>
          </w:p>
        </w:tc>
        <w:tc>
          <w:tcPr>
            <w:tcW w:w="4253" w:type="dxa"/>
          </w:tcPr>
          <w:p w:rsidR="00C80067" w:rsidRPr="008174E6" w:rsidRDefault="00C80067" w:rsidP="008174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C80067" w:rsidRPr="008174E6" w:rsidRDefault="00C80067" w:rsidP="008174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540CD4" w:rsidRDefault="00C80067" w:rsidP="008174E6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401C6C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Большаков </w:t>
            </w:r>
          </w:p>
        </w:tc>
        <w:tc>
          <w:tcPr>
            <w:tcW w:w="4253" w:type="dxa"/>
          </w:tcPr>
          <w:p w:rsidR="00C80067" w:rsidRPr="008174E6" w:rsidRDefault="00C80067" w:rsidP="008174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C80067" w:rsidRPr="008174E6" w:rsidRDefault="00C80067" w:rsidP="008174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540CD4" w:rsidRDefault="00C80067" w:rsidP="008174E6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401C6C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Власов </w:t>
            </w:r>
          </w:p>
        </w:tc>
        <w:tc>
          <w:tcPr>
            <w:tcW w:w="4253" w:type="dxa"/>
          </w:tcPr>
          <w:p w:rsidR="00C80067" w:rsidRPr="008174E6" w:rsidRDefault="00C80067" w:rsidP="008174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Челябинская область</w:t>
            </w:r>
          </w:p>
        </w:tc>
        <w:tc>
          <w:tcPr>
            <w:tcW w:w="1225" w:type="dxa"/>
          </w:tcPr>
          <w:p w:rsidR="00C80067" w:rsidRPr="008174E6" w:rsidRDefault="00C80067" w:rsidP="008174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540CD4" w:rsidRDefault="00C80067" w:rsidP="008174E6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401C6C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Дмитриев </w:t>
            </w:r>
          </w:p>
        </w:tc>
        <w:tc>
          <w:tcPr>
            <w:tcW w:w="4253" w:type="dxa"/>
          </w:tcPr>
          <w:p w:rsidR="00C80067" w:rsidRPr="008174E6" w:rsidRDefault="00C80067" w:rsidP="008174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C80067" w:rsidRPr="008174E6" w:rsidRDefault="00C80067" w:rsidP="008174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540CD4" w:rsidRDefault="00C80067" w:rsidP="008174E6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401C6C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Замоторин </w:t>
            </w:r>
          </w:p>
        </w:tc>
        <w:tc>
          <w:tcPr>
            <w:tcW w:w="4253" w:type="dxa"/>
          </w:tcPr>
          <w:p w:rsidR="00C80067" w:rsidRPr="008174E6" w:rsidRDefault="00C80067" w:rsidP="008174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C80067" w:rsidRPr="008174E6" w:rsidRDefault="00C80067" w:rsidP="008174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540CD4" w:rsidRDefault="00C80067" w:rsidP="008174E6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401C6C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Ким </w:t>
            </w:r>
          </w:p>
        </w:tc>
        <w:tc>
          <w:tcPr>
            <w:tcW w:w="4253" w:type="dxa"/>
          </w:tcPr>
          <w:p w:rsidR="00C80067" w:rsidRPr="008174E6" w:rsidRDefault="00C80067" w:rsidP="008174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C80067" w:rsidRPr="008174E6" w:rsidRDefault="00C80067" w:rsidP="008174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540CD4" w:rsidRDefault="00C80067" w:rsidP="008174E6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401C6C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Белоцерковцев</w:t>
            </w:r>
          </w:p>
        </w:tc>
        <w:tc>
          <w:tcPr>
            <w:tcW w:w="4253" w:type="dxa"/>
          </w:tcPr>
          <w:p w:rsidR="00C80067" w:rsidRPr="008174E6" w:rsidRDefault="00C80067" w:rsidP="008174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C80067" w:rsidRPr="008174E6" w:rsidRDefault="00C80067" w:rsidP="008174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540CD4" w:rsidRDefault="00C80067" w:rsidP="008174E6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401C6C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Згонник </w:t>
            </w:r>
          </w:p>
        </w:tc>
        <w:tc>
          <w:tcPr>
            <w:tcW w:w="4253" w:type="dxa"/>
          </w:tcPr>
          <w:p w:rsidR="00C80067" w:rsidRPr="008174E6" w:rsidRDefault="00C80067" w:rsidP="008174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C80067" w:rsidRPr="008174E6" w:rsidRDefault="00C80067" w:rsidP="008174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540CD4" w:rsidRDefault="00C80067" w:rsidP="008174E6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401C6C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Югов </w:t>
            </w:r>
          </w:p>
        </w:tc>
        <w:tc>
          <w:tcPr>
            <w:tcW w:w="4253" w:type="dxa"/>
          </w:tcPr>
          <w:p w:rsidR="00C80067" w:rsidRPr="008174E6" w:rsidRDefault="00C80067" w:rsidP="008174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C80067" w:rsidRPr="008174E6" w:rsidRDefault="00C80067" w:rsidP="008174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540CD4" w:rsidRDefault="00C80067" w:rsidP="008174E6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401C6C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Пистунов </w:t>
            </w:r>
          </w:p>
        </w:tc>
        <w:tc>
          <w:tcPr>
            <w:tcW w:w="4253" w:type="dxa"/>
          </w:tcPr>
          <w:p w:rsidR="00C80067" w:rsidRPr="008174E6" w:rsidRDefault="00C80067" w:rsidP="008174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C80067" w:rsidRPr="008174E6" w:rsidRDefault="00C80067" w:rsidP="008174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540CD4" w:rsidRDefault="00C80067" w:rsidP="008174E6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401C6C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Никитин </w:t>
            </w:r>
          </w:p>
        </w:tc>
        <w:tc>
          <w:tcPr>
            <w:tcW w:w="4253" w:type="dxa"/>
          </w:tcPr>
          <w:p w:rsidR="00C80067" w:rsidRPr="008174E6" w:rsidRDefault="00C80067" w:rsidP="008174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C80067" w:rsidRPr="008174E6" w:rsidRDefault="00C80067" w:rsidP="008174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540CD4" w:rsidRDefault="00C80067" w:rsidP="008174E6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401C6C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Уткин </w:t>
            </w:r>
          </w:p>
        </w:tc>
        <w:tc>
          <w:tcPr>
            <w:tcW w:w="4253" w:type="dxa"/>
          </w:tcPr>
          <w:p w:rsidR="00C80067" w:rsidRPr="008174E6" w:rsidRDefault="00C80067" w:rsidP="008174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Саратовская область</w:t>
            </w:r>
          </w:p>
        </w:tc>
        <w:tc>
          <w:tcPr>
            <w:tcW w:w="1225" w:type="dxa"/>
          </w:tcPr>
          <w:p w:rsidR="00C80067" w:rsidRPr="008174E6" w:rsidRDefault="00C80067" w:rsidP="008174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540CD4" w:rsidRDefault="00C80067" w:rsidP="008174E6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401C6C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Булгаков </w:t>
            </w:r>
          </w:p>
        </w:tc>
        <w:tc>
          <w:tcPr>
            <w:tcW w:w="4253" w:type="dxa"/>
          </w:tcPr>
          <w:p w:rsidR="00C80067" w:rsidRPr="008174E6" w:rsidRDefault="00C80067" w:rsidP="008174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C80067" w:rsidRPr="008174E6" w:rsidRDefault="00C80067" w:rsidP="008174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540CD4" w:rsidRDefault="00C80067" w:rsidP="008174E6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401C6C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Сырцов </w:t>
            </w:r>
          </w:p>
        </w:tc>
        <w:tc>
          <w:tcPr>
            <w:tcW w:w="4253" w:type="dxa"/>
          </w:tcPr>
          <w:p w:rsidR="00C80067" w:rsidRPr="008174E6" w:rsidRDefault="00C80067" w:rsidP="008174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C80067" w:rsidRPr="008174E6" w:rsidRDefault="00C80067" w:rsidP="008174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540CD4" w:rsidRDefault="00C80067" w:rsidP="008174E6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401C6C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Ленская </w:t>
            </w:r>
          </w:p>
        </w:tc>
        <w:tc>
          <w:tcPr>
            <w:tcW w:w="4253" w:type="dxa"/>
          </w:tcPr>
          <w:p w:rsidR="00C80067" w:rsidRPr="008174E6" w:rsidRDefault="00C80067" w:rsidP="008174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C80067" w:rsidRPr="008174E6" w:rsidRDefault="00C80067" w:rsidP="008174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540CD4" w:rsidRDefault="00C80067" w:rsidP="008174E6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401C6C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Бакаев </w:t>
            </w:r>
          </w:p>
        </w:tc>
        <w:tc>
          <w:tcPr>
            <w:tcW w:w="4253" w:type="dxa"/>
          </w:tcPr>
          <w:p w:rsidR="00C80067" w:rsidRPr="008174E6" w:rsidRDefault="00C80067" w:rsidP="008174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C80067" w:rsidRPr="008174E6" w:rsidRDefault="00C80067" w:rsidP="008174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540CD4" w:rsidRDefault="00C80067" w:rsidP="008174E6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401C6C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Смирнов </w:t>
            </w:r>
          </w:p>
        </w:tc>
        <w:tc>
          <w:tcPr>
            <w:tcW w:w="4253" w:type="dxa"/>
          </w:tcPr>
          <w:p w:rsidR="00C80067" w:rsidRPr="008174E6" w:rsidRDefault="00C80067" w:rsidP="008174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Ярославская область</w:t>
            </w:r>
          </w:p>
        </w:tc>
        <w:tc>
          <w:tcPr>
            <w:tcW w:w="1225" w:type="dxa"/>
          </w:tcPr>
          <w:p w:rsidR="00C80067" w:rsidRPr="008174E6" w:rsidRDefault="00C80067" w:rsidP="008174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540CD4" w:rsidRDefault="00C80067" w:rsidP="008174E6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401C6C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Черепанов </w:t>
            </w:r>
          </w:p>
        </w:tc>
        <w:tc>
          <w:tcPr>
            <w:tcW w:w="4253" w:type="dxa"/>
          </w:tcPr>
          <w:p w:rsidR="00C80067" w:rsidRPr="008174E6" w:rsidRDefault="00C80067" w:rsidP="008174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Вологодская область</w:t>
            </w:r>
          </w:p>
        </w:tc>
        <w:tc>
          <w:tcPr>
            <w:tcW w:w="1225" w:type="dxa"/>
          </w:tcPr>
          <w:p w:rsidR="00C80067" w:rsidRPr="008174E6" w:rsidRDefault="00C80067" w:rsidP="008174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540CD4" w:rsidRDefault="00C80067" w:rsidP="008174E6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401C6C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Гнусов </w:t>
            </w:r>
          </w:p>
        </w:tc>
        <w:tc>
          <w:tcPr>
            <w:tcW w:w="4253" w:type="dxa"/>
          </w:tcPr>
          <w:p w:rsidR="00C80067" w:rsidRPr="008174E6" w:rsidRDefault="00C80067" w:rsidP="008174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Кировская область</w:t>
            </w:r>
          </w:p>
        </w:tc>
        <w:tc>
          <w:tcPr>
            <w:tcW w:w="1225" w:type="dxa"/>
          </w:tcPr>
          <w:p w:rsidR="00C80067" w:rsidRPr="008174E6" w:rsidRDefault="00C80067" w:rsidP="008174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540CD4" w:rsidRDefault="00C80067" w:rsidP="008174E6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401C6C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Аккая </w:t>
            </w:r>
          </w:p>
        </w:tc>
        <w:tc>
          <w:tcPr>
            <w:tcW w:w="4253" w:type="dxa"/>
          </w:tcPr>
          <w:p w:rsidR="00C80067" w:rsidRPr="008174E6" w:rsidRDefault="00C80067" w:rsidP="008174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C80067" w:rsidRPr="008174E6" w:rsidRDefault="00C80067" w:rsidP="008174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540CD4" w:rsidRDefault="00C80067" w:rsidP="008174E6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401C6C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Кузнецов </w:t>
            </w:r>
          </w:p>
        </w:tc>
        <w:tc>
          <w:tcPr>
            <w:tcW w:w="4253" w:type="dxa"/>
          </w:tcPr>
          <w:p w:rsidR="00C80067" w:rsidRPr="008174E6" w:rsidRDefault="00C80067" w:rsidP="008174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C80067" w:rsidRPr="008174E6" w:rsidRDefault="00C80067" w:rsidP="008174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540CD4" w:rsidRDefault="00C80067" w:rsidP="008174E6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401C6C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Постнов </w:t>
            </w:r>
          </w:p>
        </w:tc>
        <w:tc>
          <w:tcPr>
            <w:tcW w:w="4253" w:type="dxa"/>
          </w:tcPr>
          <w:p w:rsidR="00C80067" w:rsidRPr="008174E6" w:rsidRDefault="00C80067" w:rsidP="008174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C80067" w:rsidRPr="008174E6" w:rsidRDefault="00C80067" w:rsidP="008174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540CD4" w:rsidRDefault="00C80067" w:rsidP="008174E6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401C6C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Хисамутдинов </w:t>
            </w:r>
          </w:p>
        </w:tc>
        <w:tc>
          <w:tcPr>
            <w:tcW w:w="4253" w:type="dxa"/>
          </w:tcPr>
          <w:p w:rsidR="00C80067" w:rsidRPr="008174E6" w:rsidRDefault="00C80067" w:rsidP="008174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C80067" w:rsidRPr="008174E6" w:rsidRDefault="00C80067" w:rsidP="008174E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540CD4" w:rsidRDefault="00C80067" w:rsidP="00CB2E85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401C6C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Мякутин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540CD4" w:rsidRDefault="00C80067" w:rsidP="00CB2E85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401C6C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Климчук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540CD4" w:rsidRDefault="00C80067" w:rsidP="00CB2E85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401C6C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Харко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Челябинская область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540CD4" w:rsidRDefault="00C80067" w:rsidP="00CB2E85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401C6C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Червоненкис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540CD4" w:rsidRDefault="00C80067" w:rsidP="00CB2E85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401C6C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Бойко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540CD4" w:rsidRDefault="00C80067" w:rsidP="00CB2E85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401C6C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Кузнецов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540CD4" w:rsidRDefault="00C80067" w:rsidP="00CB2E85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401C6C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Ананьев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540CD4" w:rsidRDefault="00C80067" w:rsidP="00CB2E85">
            <w:pPr>
              <w:pStyle w:val="a6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401C6C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C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Харитонов </w:t>
            </w:r>
          </w:p>
        </w:tc>
        <w:tc>
          <w:tcPr>
            <w:tcW w:w="4253" w:type="dxa"/>
          </w:tcPr>
          <w:p w:rsidR="00C80067" w:rsidRPr="008174E6" w:rsidRDefault="00C80067" w:rsidP="00C8006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80067" w:rsidTr="00C80067">
        <w:trPr>
          <w:trHeight w:val="283"/>
        </w:trPr>
        <w:tc>
          <w:tcPr>
            <w:tcW w:w="10264" w:type="dxa"/>
            <w:gridSpan w:val="4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540CD4">
              <w:rPr>
                <w:rFonts w:ascii="Times New Roman" w:hAnsi="Times New Roman" w:cs="Times New Roman"/>
                <w:b/>
                <w:sz w:val="24"/>
                <w:szCs w:val="24"/>
              </w:rPr>
              <w:t>ризёры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Бурлаков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Авербах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Назыров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Гришко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Фомин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Русанов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Курганская область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Гарковенко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Кокарев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Челябинская область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Шекера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Часовских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Пименов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Попов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Котов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Суровцев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Кировская область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Патрушев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Приморский край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Шишко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Алексеев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Садыков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Челябинская область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Болуць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Новосибирская область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Ермилова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Запольски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401C6C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Кандрашкин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Кузнецов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Орлов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Челябинская область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Фадеев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Бельских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Бовкун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Башкортостан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Григорьев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Удмуртская Республика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Лазарев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Лесив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Маляр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Махмутов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Мекешкин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Мухлисуллин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Сираев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Смекалин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Приморский край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Аксенова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Андрианова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Ивановская область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Андриенко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Васильев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Верткина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Волокитин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Голубов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Голубцова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Зеленов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Зиганшин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Лисок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Томская область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Максимов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Образцова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Огинский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Краснодарский край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Принц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Новосибирская область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Русанов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Тюменская область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Староверов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Саратовская область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Страхова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Ульяновская область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Стрелков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Ходунов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Шкурихин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Шиляев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Вылубков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Башкортостан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Иванов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Пензенская область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Французов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Арзамасов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Салимова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Сапрунов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Пучков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Саратовская область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Акимов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Бейлин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Ярославская область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Винокурова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Тюменская область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Галяпин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Рыбка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Беляев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Горин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Мордовия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Жукова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Ревыкин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Рипенко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Рыжова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Киселёв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Лобацкий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Красноярский край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Поздеев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Трондин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Ярославская область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Урусов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Агафонкин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Ростовская область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Аетдинов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Атовмян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Илаев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Магизова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Виноградов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Матюпатенко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Долгов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Нижегородская область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Ильин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Зверева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Валиахметов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Гавришкин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Челябинская область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Парамонов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Цой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Новосибирская область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Абрамов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Кармацких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Тюменская область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Пелишенко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Султанов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Злотникова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Ящук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Калининградская область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Баранова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Удмуртская Республика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Делозари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Дудкин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Евгеньев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Зырянов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Потехин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Хо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Янгиров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Диженин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Новосибирская область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Руденко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Филиппов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Шевкопляс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Гордеев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401C6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Муравьев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Кировская область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C800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Новичков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C800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Прохоров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C800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Чернов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C800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Валеева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C800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Демидов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C800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Колегов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C800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Луховицкая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C800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Волкова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C800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Глушенкова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C800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Лопатин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C800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Сираев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C800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Федоров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C800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Журин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C800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Буторин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C800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Лахтин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C800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Терешин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C800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Чернышев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C800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Волков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C800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Маланьин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C800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Черный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C800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Александров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Чувашская Республика - Чувашия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C800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Мишуков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C800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Прозоров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C800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Сайгак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C800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Билоус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Ставропольский край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C800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Иванов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Курганская область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C800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Кутузов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C800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Минкин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C800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Пак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C800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Блохтин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C800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Гонтарь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C800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Ковырзин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C800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Сабирьянова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C800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Юсупова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C800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Подкопаева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C800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Латариа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C800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Михайлов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C800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Степаненко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C800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Филатова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C800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Агарев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C800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Евстафьев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C800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Евстигнеев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C800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Ермолов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Липецкая область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C800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Ершов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C800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Крещик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C800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Левцов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C800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Манухин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Свердловская область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C800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Миатов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C800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Петриков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Московская область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C800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Саитов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C800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Стукалов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C800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Толстов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C800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Ветров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C800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Габитов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C800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Глазков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C800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Замятин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C800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Лазо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Санкт-Петербург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C800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Лисица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C800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Мальцев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C800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Рассказкин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Саратовская область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C800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Синицын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C800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Степанов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C800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Факанова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Москва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C800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Хамидуллин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C800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Чуев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Курганская область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C800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Эндека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Алтайский край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C80067" w:rsidTr="00C80067">
        <w:trPr>
          <w:trHeight w:val="283"/>
        </w:trPr>
        <w:tc>
          <w:tcPr>
            <w:tcW w:w="0" w:type="auto"/>
          </w:tcPr>
          <w:p w:rsidR="00C80067" w:rsidRPr="009B3F2F" w:rsidRDefault="00C80067" w:rsidP="00CB2E85">
            <w:pPr>
              <w:pStyle w:val="a6"/>
              <w:numPr>
                <w:ilvl w:val="0"/>
                <w:numId w:val="3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25" w:type="dxa"/>
          </w:tcPr>
          <w:p w:rsidR="00C80067" w:rsidRPr="008174E6" w:rsidRDefault="00C80067" w:rsidP="00C800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Ягафаров </w:t>
            </w:r>
          </w:p>
        </w:tc>
        <w:tc>
          <w:tcPr>
            <w:tcW w:w="4253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Татарстан</w:t>
            </w:r>
          </w:p>
        </w:tc>
        <w:tc>
          <w:tcPr>
            <w:tcW w:w="1225" w:type="dxa"/>
          </w:tcPr>
          <w:p w:rsidR="00C80067" w:rsidRPr="008174E6" w:rsidRDefault="00C80067" w:rsidP="00CB2E8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7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</w:tbl>
    <w:p w:rsidR="002D018F" w:rsidRDefault="002D018F" w:rsidP="002D018F">
      <w:pPr>
        <w:jc w:val="center"/>
      </w:pPr>
    </w:p>
    <w:sectPr w:rsidR="002D018F" w:rsidSect="00C80067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232A" w:rsidRDefault="002D232A" w:rsidP="006F1438">
      <w:pPr>
        <w:spacing w:after="0" w:line="240" w:lineRule="auto"/>
      </w:pPr>
      <w:r>
        <w:separator/>
      </w:r>
    </w:p>
  </w:endnote>
  <w:endnote w:type="continuationSeparator" w:id="0">
    <w:p w:rsidR="002D232A" w:rsidRDefault="002D232A" w:rsidP="006F14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232A" w:rsidRDefault="002D232A" w:rsidP="006F1438">
      <w:pPr>
        <w:spacing w:after="0" w:line="240" w:lineRule="auto"/>
      </w:pPr>
      <w:r>
        <w:separator/>
      </w:r>
    </w:p>
  </w:footnote>
  <w:footnote w:type="continuationSeparator" w:id="0">
    <w:p w:rsidR="002D232A" w:rsidRDefault="002D232A" w:rsidP="006F14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505962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80067" w:rsidRPr="006F1438" w:rsidRDefault="00C80067">
        <w:pPr>
          <w:pStyle w:val="ae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F143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F143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F143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01C6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F143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80067" w:rsidRDefault="00C80067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D1D18"/>
    <w:multiLevelType w:val="hybridMultilevel"/>
    <w:tmpl w:val="A0B84B5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473222"/>
    <w:multiLevelType w:val="hybridMultilevel"/>
    <w:tmpl w:val="937432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707808"/>
    <w:multiLevelType w:val="hybridMultilevel"/>
    <w:tmpl w:val="562C6F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71D"/>
    <w:rsid w:val="00080FD4"/>
    <w:rsid w:val="00127AE7"/>
    <w:rsid w:val="00152A24"/>
    <w:rsid w:val="002A526E"/>
    <w:rsid w:val="002D018F"/>
    <w:rsid w:val="002D232A"/>
    <w:rsid w:val="002D53DB"/>
    <w:rsid w:val="003D233F"/>
    <w:rsid w:val="003E1B54"/>
    <w:rsid w:val="003F2904"/>
    <w:rsid w:val="00401C6C"/>
    <w:rsid w:val="00540CD4"/>
    <w:rsid w:val="00552BA6"/>
    <w:rsid w:val="006E227A"/>
    <w:rsid w:val="006F1438"/>
    <w:rsid w:val="006F5F3B"/>
    <w:rsid w:val="0072092E"/>
    <w:rsid w:val="008174E6"/>
    <w:rsid w:val="008D123E"/>
    <w:rsid w:val="00980433"/>
    <w:rsid w:val="009B3F2F"/>
    <w:rsid w:val="00B8771D"/>
    <w:rsid w:val="00BF5348"/>
    <w:rsid w:val="00C44A48"/>
    <w:rsid w:val="00C80067"/>
    <w:rsid w:val="00CB2E85"/>
    <w:rsid w:val="00CB5ECF"/>
    <w:rsid w:val="00F06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52BA6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552BA6"/>
    <w:rPr>
      <w:color w:val="954F72"/>
      <w:u w:val="single"/>
    </w:rPr>
  </w:style>
  <w:style w:type="paragraph" w:customStyle="1" w:styleId="msonormal0">
    <w:name w:val="msonormal"/>
    <w:basedOn w:val="a"/>
    <w:rsid w:val="00552B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552BA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552BA6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552BA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97">
    <w:name w:val="xl97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0">
    <w:name w:val="xl100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1">
    <w:name w:val="xl101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2">
    <w:name w:val="xl102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auto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540C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40CD4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6E227A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6E227A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6E227A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E227A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6E227A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6E22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E227A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uiPriority w:val="99"/>
    <w:unhideWhenUsed/>
    <w:rsid w:val="006E22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6E227A"/>
  </w:style>
  <w:style w:type="paragraph" w:styleId="af0">
    <w:name w:val="footer"/>
    <w:basedOn w:val="a"/>
    <w:link w:val="af1"/>
    <w:uiPriority w:val="99"/>
    <w:unhideWhenUsed/>
    <w:rsid w:val="006F14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6F1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52BA6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552BA6"/>
    <w:rPr>
      <w:color w:val="954F72"/>
      <w:u w:val="single"/>
    </w:rPr>
  </w:style>
  <w:style w:type="paragraph" w:customStyle="1" w:styleId="msonormal0">
    <w:name w:val="msonormal"/>
    <w:basedOn w:val="a"/>
    <w:rsid w:val="00552B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552BA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552BA6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552BA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97">
    <w:name w:val="xl97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0">
    <w:name w:val="xl100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1">
    <w:name w:val="xl101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sz w:val="24"/>
      <w:szCs w:val="24"/>
      <w:lang w:eastAsia="ru-RU"/>
    </w:rPr>
  </w:style>
  <w:style w:type="paragraph" w:customStyle="1" w:styleId="xl102">
    <w:name w:val="xl102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auto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552B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540C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40CD4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6E227A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6E227A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6E227A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E227A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6E227A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6E22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E227A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uiPriority w:val="99"/>
    <w:unhideWhenUsed/>
    <w:rsid w:val="006E22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6E227A"/>
  </w:style>
  <w:style w:type="paragraph" w:styleId="af0">
    <w:name w:val="footer"/>
    <w:basedOn w:val="a"/>
    <w:link w:val="af1"/>
    <w:uiPriority w:val="99"/>
    <w:unhideWhenUsed/>
    <w:rsid w:val="006F14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6F14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74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2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8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9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9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3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4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980</Words>
  <Characters>5587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Белоусов Олег Геннадьевич</cp:lastModifiedBy>
  <cp:revision>23</cp:revision>
  <dcterms:created xsi:type="dcterms:W3CDTF">2023-06-01T15:07:00Z</dcterms:created>
  <dcterms:modified xsi:type="dcterms:W3CDTF">2023-06-22T14:11:00Z</dcterms:modified>
</cp:coreProperties>
</file>