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072D08">
        <w:rPr>
          <w:rFonts w:ascii="Times New Roman" w:eastAsia="Calibri" w:hAnsi="Times New Roman" w:cs="Times New Roman"/>
          <w:b/>
          <w:sz w:val="26"/>
          <w:szCs w:val="26"/>
        </w:rPr>
        <w:t>У Д О С Т О В Е Р Е Н И Е   №</w:t>
      </w:r>
      <w:r w:rsidR="005947D7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FD10D5">
        <w:rPr>
          <w:rFonts w:ascii="Times New Roman" w:eastAsia="Calibri" w:hAnsi="Times New Roman" w:cs="Times New Roman"/>
          <w:b/>
          <w:sz w:val="26"/>
          <w:szCs w:val="26"/>
        </w:rPr>
        <w:t>_____</w:t>
      </w:r>
    </w:p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1"/>
        <w:gridCol w:w="6680"/>
      </w:tblGrid>
      <w:tr w:rsidR="00471924" w:rsidRPr="00072D08" w:rsidTr="004E1E3E">
        <w:tc>
          <w:tcPr>
            <w:tcW w:w="289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Фамилия</w:t>
            </w:r>
          </w:p>
        </w:tc>
        <w:tc>
          <w:tcPr>
            <w:tcW w:w="66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471924" w:rsidRPr="00072D08" w:rsidRDefault="00471924" w:rsidP="005947D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1924" w:rsidRPr="00072D08" w:rsidTr="004E1E3E">
        <w:tc>
          <w:tcPr>
            <w:tcW w:w="2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1924" w:rsidRPr="00072D08" w:rsidTr="004E1E3E">
        <w:tc>
          <w:tcPr>
            <w:tcW w:w="2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 xml:space="preserve">Отчество </w:t>
            </w:r>
            <w:r w:rsidRPr="00072D08"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71924" w:rsidRPr="00072D08" w:rsidTr="004E1E3E">
        <w:tc>
          <w:tcPr>
            <w:tcW w:w="2891" w:type="dxa"/>
            <w:tcBorders>
              <w:top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 xml:space="preserve">Реквизиты документа, 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072D08">
              <w:rPr>
                <w:rFonts w:ascii="Times New Roman" w:hAnsi="Times New Roman"/>
                <w:sz w:val="22"/>
                <w:szCs w:val="22"/>
              </w:rPr>
              <w:t>серия                 номер                               дата выдачи</w:t>
            </w:r>
          </w:p>
        </w:tc>
      </w:tr>
      <w:tr w:rsidR="00471924" w:rsidRPr="00072D08" w:rsidTr="004E1E3E">
        <w:tc>
          <w:tcPr>
            <w:tcW w:w="2891" w:type="dxa"/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удостоверяющего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072D08">
              <w:rPr>
                <w:rFonts w:ascii="Times New Roman" w:hAnsi="Times New Roman"/>
                <w:sz w:val="22"/>
                <w:szCs w:val="22"/>
              </w:rPr>
              <w:t>кем выдан</w:t>
            </w:r>
          </w:p>
        </w:tc>
      </w:tr>
      <w:tr w:rsidR="00471924" w:rsidRPr="00072D08" w:rsidTr="004E1E3E">
        <w:tc>
          <w:tcPr>
            <w:tcW w:w="2891" w:type="dxa"/>
            <w:tcBorders>
              <w:bottom w:val="single" w:sz="4" w:space="0" w:color="auto"/>
            </w:tcBorders>
            <w:vAlign w:val="bottom"/>
          </w:tcPr>
          <w:p w:rsidR="00471924" w:rsidRPr="00072D08" w:rsidRDefault="00471924" w:rsidP="004E1E3E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личность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71924" w:rsidRPr="00072D08" w:rsidRDefault="00471924" w:rsidP="00B03607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2D08">
        <w:rPr>
          <w:rFonts w:ascii="Times New Roman" w:hAnsi="Times New Roman"/>
          <w:sz w:val="26"/>
          <w:szCs w:val="26"/>
        </w:rPr>
        <w:t>Д</w:t>
      </w:r>
      <w:r w:rsidRPr="00072D08">
        <w:rPr>
          <w:rFonts w:ascii="Times New Roman" w:eastAsia="Calibri" w:hAnsi="Times New Roman" w:cs="Times New Roman"/>
          <w:sz w:val="26"/>
          <w:szCs w:val="26"/>
        </w:rPr>
        <w:t xml:space="preserve">ата </w:t>
      </w:r>
      <w:r w:rsidR="000B5F13">
        <w:rPr>
          <w:rFonts w:ascii="Times New Roman" w:hAnsi="Times New Roman"/>
          <w:sz w:val="26"/>
          <w:szCs w:val="26"/>
        </w:rPr>
        <w:t>выдачи «____» ___________20</w:t>
      </w:r>
      <w:bookmarkStart w:id="0" w:name="_GoBack"/>
      <w:bookmarkEnd w:id="0"/>
      <w:r w:rsidRPr="00072D08">
        <w:rPr>
          <w:rFonts w:ascii="Times New Roman" w:hAnsi="Times New Roman"/>
          <w:sz w:val="26"/>
          <w:szCs w:val="26"/>
        </w:rPr>
        <w:t>__ г.</w:t>
      </w:r>
    </w:p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F1911" w:rsidRPr="00072D08" w:rsidRDefault="008F1911" w:rsidP="008F1911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Первый заместитель министра                                                         И.М. Мавлетбердин</w:t>
      </w:r>
    </w:p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1924" w:rsidRPr="00072D08" w:rsidRDefault="00471924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471924" w:rsidRDefault="00471924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072D08">
        <w:rPr>
          <w:rFonts w:ascii="Times New Roman" w:eastAsia="Calibri" w:hAnsi="Times New Roman" w:cs="Times New Roman"/>
          <w:sz w:val="26"/>
          <w:szCs w:val="26"/>
        </w:rPr>
        <w:t>М.П.</w:t>
      </w:r>
    </w:p>
    <w:p w:rsidR="004E1E3E" w:rsidRDefault="004E1E3E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4E1E3E" w:rsidRDefault="004E1E3E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4E1E3E" w:rsidRDefault="004E1E3E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4E1E3E" w:rsidRDefault="004E1E3E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4E1E3E" w:rsidRDefault="004E1E3E" w:rsidP="004E1E3E">
      <w:pPr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**К удостоверению общественного наблюдателя прилагается график посещения</w:t>
      </w:r>
    </w:p>
    <w:p w:rsidR="004E1E3E" w:rsidRDefault="004E1E3E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4E1E3E" w:rsidRDefault="004E1E3E" w:rsidP="00471924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6"/>
          <w:szCs w:val="26"/>
        </w:rPr>
      </w:pPr>
    </w:p>
    <w:sectPr w:rsidR="004E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1C9"/>
    <w:rsid w:val="00090CAF"/>
    <w:rsid w:val="000B5F13"/>
    <w:rsid w:val="00471924"/>
    <w:rsid w:val="004D5A77"/>
    <w:rsid w:val="004E1E3E"/>
    <w:rsid w:val="00521C6B"/>
    <w:rsid w:val="005570DD"/>
    <w:rsid w:val="005947D7"/>
    <w:rsid w:val="007F04C2"/>
    <w:rsid w:val="008F1911"/>
    <w:rsid w:val="009B4428"/>
    <w:rsid w:val="009E2D6C"/>
    <w:rsid w:val="00A06A33"/>
    <w:rsid w:val="00AD61C9"/>
    <w:rsid w:val="00B03607"/>
    <w:rsid w:val="00BC3059"/>
    <w:rsid w:val="00BF2014"/>
    <w:rsid w:val="00DF1CF5"/>
    <w:rsid w:val="00FD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197D31-0F4D-42B8-9252-045D54FB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719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D1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Латыпова Людмила Владимировна</dc:creator>
  <cp:lastModifiedBy>Диана</cp:lastModifiedBy>
  <cp:revision>5</cp:revision>
  <cp:lastPrinted>2017-09-21T09:48:00Z</cp:lastPrinted>
  <dcterms:created xsi:type="dcterms:W3CDTF">2017-09-22T07:53:00Z</dcterms:created>
  <dcterms:modified xsi:type="dcterms:W3CDTF">2021-12-22T05:53:00Z</dcterms:modified>
</cp:coreProperties>
</file>