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669" w:rsidRPr="00CD2669" w:rsidRDefault="009D590B" w:rsidP="00CD2669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</w:pPr>
      <w:r w:rsidRPr="009D590B">
        <w:rPr>
          <w:rFonts w:ascii="Times New Roman" w:hAnsi="Times New Roman" w:cs="Times New Roman"/>
          <w:b/>
          <w:sz w:val="24"/>
          <w:szCs w:val="24"/>
        </w:rPr>
        <w:t xml:space="preserve">Протокол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Республиканского конкурса юных исполнителей «Аврора.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  <w:t xml:space="preserve">Classical and folk time music»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в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  <w:t xml:space="preserve"> 2023-2024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учебном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  <w:t xml:space="preserve">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году</w:t>
      </w:r>
      <w:r w:rsidR="00CD2669" w:rsidRPr="00CD2669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  <w:t xml:space="preserve"> </w:t>
      </w:r>
    </w:p>
    <w:p w:rsidR="009D590B" w:rsidRPr="007C2AB7" w:rsidRDefault="009D590B" w:rsidP="00CD2669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направление </w:t>
      </w:r>
      <w:r w:rsidR="009D35A4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Духовые</w:t>
      </w:r>
      <w:r w:rsidR="00B1431D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 инструменты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 </w:t>
      </w:r>
    </w:p>
    <w:p w:rsidR="009D590B" w:rsidRPr="007C2AB7" w:rsidRDefault="009D590B" w:rsidP="009D590B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младшая возрастная группа</w:t>
      </w:r>
    </w:p>
    <w:tbl>
      <w:tblPr>
        <w:tblStyle w:val="a3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1560"/>
        <w:gridCol w:w="2552"/>
        <w:gridCol w:w="850"/>
        <w:gridCol w:w="1843"/>
        <w:gridCol w:w="1559"/>
        <w:gridCol w:w="1560"/>
        <w:gridCol w:w="1701"/>
        <w:gridCol w:w="1701"/>
        <w:gridCol w:w="850"/>
        <w:gridCol w:w="1559"/>
      </w:tblGrid>
      <w:tr w:rsidR="00ED5A02" w:rsidTr="00526219">
        <w:tc>
          <w:tcPr>
            <w:tcW w:w="425" w:type="dxa"/>
          </w:tcPr>
          <w:p w:rsidR="009D590B" w:rsidRPr="008E6D6D" w:rsidRDefault="009D590B" w:rsidP="008E6D6D">
            <w:pPr>
              <w:spacing w:after="0" w:line="240" w:lineRule="atLeast"/>
              <w:ind w:left="-284" w:right="-25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D6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60" w:type="dxa"/>
          </w:tcPr>
          <w:p w:rsidR="009D590B" w:rsidRPr="008E6D6D" w:rsidRDefault="009D590B" w:rsidP="00921E7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D6D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552" w:type="dxa"/>
          </w:tcPr>
          <w:p w:rsidR="009D590B" w:rsidRPr="008E6D6D" w:rsidRDefault="009D590B" w:rsidP="00921E7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D6D">
              <w:rPr>
                <w:rFonts w:ascii="Times New Roman" w:hAnsi="Times New Roman" w:cs="Times New Roman"/>
                <w:b/>
                <w:sz w:val="24"/>
                <w:szCs w:val="24"/>
              </w:rPr>
              <w:t>ОУ</w:t>
            </w:r>
          </w:p>
        </w:tc>
        <w:tc>
          <w:tcPr>
            <w:tcW w:w="850" w:type="dxa"/>
          </w:tcPr>
          <w:p w:rsidR="009D590B" w:rsidRPr="008E6D6D" w:rsidRDefault="003D39CA" w:rsidP="00921E7D">
            <w:pPr>
              <w:spacing w:after="0" w:line="240" w:lineRule="atLeast"/>
              <w:ind w:left="-270" w:right="-25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D6D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9D590B" w:rsidRPr="008E6D6D">
              <w:rPr>
                <w:rFonts w:ascii="Times New Roman" w:hAnsi="Times New Roman" w:cs="Times New Roman"/>
                <w:b/>
                <w:sz w:val="24"/>
                <w:szCs w:val="24"/>
              </w:rPr>
              <w:t>ласс</w:t>
            </w:r>
          </w:p>
          <w:p w:rsidR="003D39CA" w:rsidRPr="008E6D6D" w:rsidRDefault="003D39CA" w:rsidP="00921E7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D39CA" w:rsidRPr="008E6D6D" w:rsidRDefault="003D39CA" w:rsidP="00921E7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9D590B" w:rsidRPr="008E6D6D" w:rsidRDefault="00407110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D6D">
              <w:rPr>
                <w:rFonts w:ascii="Times New Roman" w:hAnsi="Times New Roman" w:cs="Times New Roman"/>
                <w:b/>
                <w:sz w:val="24"/>
                <w:szCs w:val="24"/>
              </w:rPr>
              <w:t>Техника исполнения, степень владения инструментом</w:t>
            </w:r>
          </w:p>
          <w:p w:rsidR="003D39CA" w:rsidRPr="008E6D6D" w:rsidRDefault="003D39CA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D6D">
              <w:rPr>
                <w:rFonts w:ascii="Times New Roman" w:hAnsi="Times New Roman" w:cs="Times New Roman"/>
                <w:b/>
                <w:sz w:val="24"/>
                <w:szCs w:val="24"/>
              </w:rPr>
              <w:t>(1-5 баллов)</w:t>
            </w:r>
          </w:p>
        </w:tc>
        <w:tc>
          <w:tcPr>
            <w:tcW w:w="1559" w:type="dxa"/>
          </w:tcPr>
          <w:p w:rsidR="009D590B" w:rsidRPr="008E6D6D" w:rsidRDefault="005912A6" w:rsidP="00921E7D">
            <w:pPr>
              <w:spacing w:after="0" w:line="240" w:lineRule="atLeast"/>
              <w:ind w:left="33" w:hanging="3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8E6D6D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Музыкаль-ность</w:t>
            </w:r>
            <w:proofErr w:type="spellEnd"/>
            <w:proofErr w:type="gramEnd"/>
            <w:r w:rsidRPr="008E6D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     </w:t>
            </w:r>
            <w:r w:rsidR="00291211" w:rsidRPr="008E6D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B05F32" w:rsidRPr="008E6D6D">
              <w:rPr>
                <w:rFonts w:ascii="Times New Roman" w:hAnsi="Times New Roman" w:cs="Times New Roman"/>
                <w:b/>
                <w:sz w:val="24"/>
                <w:szCs w:val="24"/>
              </w:rPr>
              <w:t>Чистота звука</w:t>
            </w:r>
          </w:p>
          <w:p w:rsidR="003D39CA" w:rsidRPr="008E6D6D" w:rsidRDefault="003D39CA" w:rsidP="00921E7D">
            <w:pPr>
              <w:spacing w:after="0" w:line="240" w:lineRule="atLeast"/>
              <w:ind w:left="33" w:hanging="3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D6D">
              <w:rPr>
                <w:rFonts w:ascii="Times New Roman" w:hAnsi="Times New Roman" w:cs="Times New Roman"/>
                <w:b/>
                <w:sz w:val="24"/>
                <w:szCs w:val="24"/>
              </w:rPr>
              <w:t>(1-5 баллов)</w:t>
            </w:r>
          </w:p>
        </w:tc>
        <w:tc>
          <w:tcPr>
            <w:tcW w:w="1560" w:type="dxa"/>
          </w:tcPr>
          <w:p w:rsidR="009D590B" w:rsidRPr="008E6D6D" w:rsidRDefault="009D590B" w:rsidP="00921E7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D6D">
              <w:rPr>
                <w:rFonts w:ascii="Times New Roman" w:hAnsi="Times New Roman" w:cs="Times New Roman"/>
                <w:b/>
                <w:sz w:val="24"/>
                <w:szCs w:val="24"/>
              </w:rPr>
              <w:t>Чувство ритма, качество звучания</w:t>
            </w:r>
          </w:p>
          <w:p w:rsidR="003D39CA" w:rsidRPr="008E6D6D" w:rsidRDefault="003D39CA" w:rsidP="00921E7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D6D">
              <w:rPr>
                <w:rFonts w:ascii="Times New Roman" w:hAnsi="Times New Roman" w:cs="Times New Roman"/>
                <w:b/>
                <w:sz w:val="24"/>
                <w:szCs w:val="24"/>
              </w:rPr>
              <w:t>(1-5 баллов)</w:t>
            </w:r>
          </w:p>
        </w:tc>
        <w:tc>
          <w:tcPr>
            <w:tcW w:w="1701" w:type="dxa"/>
          </w:tcPr>
          <w:p w:rsidR="00291211" w:rsidRPr="008E6D6D" w:rsidRDefault="009D590B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8E6D6D"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Эмоциональ</w:t>
            </w:r>
            <w:r w:rsidR="00291211" w:rsidRPr="008E6D6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8E6D6D">
              <w:rPr>
                <w:rFonts w:ascii="Times New Roman" w:hAnsi="Times New Roman" w:cs="Times New Roman"/>
                <w:b/>
                <w:sz w:val="24"/>
                <w:szCs w:val="24"/>
              </w:rPr>
              <w:t>ность</w:t>
            </w:r>
            <w:proofErr w:type="spellEnd"/>
            <w:proofErr w:type="gramEnd"/>
            <w:r w:rsidRPr="008E6D6D">
              <w:rPr>
                <w:rFonts w:ascii="Times New Roman" w:hAnsi="Times New Roman" w:cs="Times New Roman"/>
                <w:b/>
                <w:sz w:val="24"/>
                <w:szCs w:val="24"/>
              </w:rPr>
              <w:t>, выразитель</w:t>
            </w:r>
            <w:r w:rsidR="00291211" w:rsidRPr="008E6D6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:rsidR="009D590B" w:rsidRPr="008E6D6D" w:rsidRDefault="009D590B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E6D6D">
              <w:rPr>
                <w:rFonts w:ascii="Times New Roman" w:hAnsi="Times New Roman" w:cs="Times New Roman"/>
                <w:b/>
                <w:sz w:val="24"/>
                <w:szCs w:val="24"/>
              </w:rPr>
              <w:t>ность</w:t>
            </w:r>
            <w:proofErr w:type="spellEnd"/>
            <w:r w:rsidRPr="008E6D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E6D6D">
              <w:rPr>
                <w:rFonts w:ascii="Times New Roman" w:hAnsi="Times New Roman" w:cs="Times New Roman"/>
                <w:b/>
                <w:sz w:val="24"/>
                <w:szCs w:val="24"/>
              </w:rPr>
              <w:t>исполн</w:t>
            </w:r>
            <w:proofErr w:type="gramStart"/>
            <w:r w:rsidRPr="008E6D6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proofErr w:type="spellEnd"/>
            <w:r w:rsidR="00291211" w:rsidRPr="008E6D6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gramEnd"/>
            <w:r w:rsidR="00291211" w:rsidRPr="008E6D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E6D6D">
              <w:rPr>
                <w:rFonts w:ascii="Times New Roman" w:hAnsi="Times New Roman" w:cs="Times New Roman"/>
                <w:b/>
                <w:sz w:val="24"/>
                <w:szCs w:val="24"/>
              </w:rPr>
              <w:t>ния</w:t>
            </w:r>
            <w:proofErr w:type="spellEnd"/>
          </w:p>
          <w:p w:rsidR="003D39CA" w:rsidRPr="008E6D6D" w:rsidRDefault="003D39CA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D6D">
              <w:rPr>
                <w:rFonts w:ascii="Times New Roman" w:hAnsi="Times New Roman" w:cs="Times New Roman"/>
                <w:b/>
                <w:sz w:val="24"/>
                <w:szCs w:val="24"/>
              </w:rPr>
              <w:t>(1-5 баллов)</w:t>
            </w:r>
          </w:p>
        </w:tc>
        <w:tc>
          <w:tcPr>
            <w:tcW w:w="1701" w:type="dxa"/>
          </w:tcPr>
          <w:p w:rsidR="009D590B" w:rsidRPr="008E6D6D" w:rsidRDefault="009D590B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D6D">
              <w:rPr>
                <w:rFonts w:ascii="Times New Roman" w:hAnsi="Times New Roman" w:cs="Times New Roman"/>
                <w:b/>
                <w:sz w:val="24"/>
                <w:szCs w:val="24"/>
              </w:rPr>
              <w:t>Соответствие репертуара возрастной категории</w:t>
            </w:r>
          </w:p>
          <w:p w:rsidR="003D39CA" w:rsidRPr="008E6D6D" w:rsidRDefault="003D39CA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D6D">
              <w:rPr>
                <w:rFonts w:ascii="Times New Roman" w:hAnsi="Times New Roman" w:cs="Times New Roman"/>
                <w:b/>
                <w:sz w:val="24"/>
                <w:szCs w:val="24"/>
              </w:rPr>
              <w:t>(1-5 баллов)</w:t>
            </w:r>
          </w:p>
        </w:tc>
        <w:tc>
          <w:tcPr>
            <w:tcW w:w="850" w:type="dxa"/>
          </w:tcPr>
          <w:p w:rsidR="009D590B" w:rsidRPr="008E6D6D" w:rsidRDefault="009D590B" w:rsidP="00921E7D">
            <w:pPr>
              <w:spacing w:after="0" w:line="240" w:lineRule="atLeast"/>
              <w:ind w:left="-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D6D">
              <w:rPr>
                <w:rFonts w:ascii="Times New Roman" w:hAnsi="Times New Roman" w:cs="Times New Roman"/>
                <w:b/>
                <w:sz w:val="24"/>
                <w:szCs w:val="24"/>
              </w:rPr>
              <w:t>Общий балл</w:t>
            </w:r>
          </w:p>
        </w:tc>
        <w:tc>
          <w:tcPr>
            <w:tcW w:w="1559" w:type="dxa"/>
          </w:tcPr>
          <w:p w:rsidR="009D590B" w:rsidRPr="008E6D6D" w:rsidRDefault="009D590B" w:rsidP="00921E7D">
            <w:pPr>
              <w:spacing w:after="0" w:line="240" w:lineRule="atLeast"/>
              <w:ind w:left="-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D6D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9958EE" w:rsidRPr="00BF39D0" w:rsidTr="00526219">
        <w:tc>
          <w:tcPr>
            <w:tcW w:w="425" w:type="dxa"/>
          </w:tcPr>
          <w:p w:rsidR="009958EE" w:rsidRPr="007B0461" w:rsidRDefault="009958EE" w:rsidP="007B0461">
            <w:pPr>
              <w:pStyle w:val="a4"/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3" w:colLast="3"/>
          </w:p>
        </w:tc>
        <w:tc>
          <w:tcPr>
            <w:tcW w:w="1560" w:type="dxa"/>
          </w:tcPr>
          <w:p w:rsidR="009958EE" w:rsidRPr="009958EE" w:rsidRDefault="009958EE" w:rsidP="009958EE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58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Петрова Зоя Алексеевна</w:t>
            </w:r>
          </w:p>
        </w:tc>
        <w:tc>
          <w:tcPr>
            <w:tcW w:w="2552" w:type="dxa"/>
          </w:tcPr>
          <w:p w:rsidR="009958EE" w:rsidRPr="009958EE" w:rsidRDefault="009958EE" w:rsidP="00BF39D0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58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учреждение дополнительного образования Детская музыкальная школа г. Белорецк </w:t>
            </w:r>
            <w:r w:rsidR="00BF3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9958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Белорецкий район </w:t>
            </w:r>
            <w:r w:rsidR="00BF3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850" w:type="dxa"/>
          </w:tcPr>
          <w:p w:rsidR="009958EE" w:rsidRPr="00BF39D0" w:rsidRDefault="009958EE" w:rsidP="00EA565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9958EE" w:rsidRPr="00BF39D0" w:rsidRDefault="007C2AB7" w:rsidP="00F84C77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9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9958EE" w:rsidRPr="00BF39D0" w:rsidRDefault="007C2AB7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9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9958EE" w:rsidRPr="00BF39D0" w:rsidRDefault="007C2AB7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9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9958EE" w:rsidRPr="00BF39D0" w:rsidRDefault="007C2AB7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9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9958EE" w:rsidRPr="00BF39D0" w:rsidRDefault="007C2AB7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9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9958EE" w:rsidRPr="00BF39D0" w:rsidRDefault="007C2AB7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9D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59" w:type="dxa"/>
          </w:tcPr>
          <w:p w:rsidR="009958EE" w:rsidRPr="00BF39D0" w:rsidRDefault="00C8225D" w:rsidP="00C8225D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="007C2AB7" w:rsidRPr="00BF39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9958EE" w:rsidRPr="00BF39D0" w:rsidTr="00526219">
        <w:tc>
          <w:tcPr>
            <w:tcW w:w="425" w:type="dxa"/>
          </w:tcPr>
          <w:p w:rsidR="009958EE" w:rsidRPr="007B0461" w:rsidRDefault="009958EE" w:rsidP="007B0461">
            <w:pPr>
              <w:pStyle w:val="a4"/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958EE" w:rsidRPr="009958EE" w:rsidRDefault="009958EE" w:rsidP="009958EE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58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Сафина </w:t>
            </w:r>
            <w:proofErr w:type="spellStart"/>
            <w:r w:rsidRPr="009958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Даната</w:t>
            </w:r>
            <w:proofErr w:type="spellEnd"/>
            <w:r w:rsidRPr="009958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58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Азатовна</w:t>
            </w:r>
            <w:proofErr w:type="spellEnd"/>
          </w:p>
        </w:tc>
        <w:tc>
          <w:tcPr>
            <w:tcW w:w="2552" w:type="dxa"/>
          </w:tcPr>
          <w:p w:rsidR="009958EE" w:rsidRPr="009958EE" w:rsidRDefault="009958EE" w:rsidP="009E5B1E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58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9E5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униципальное бюджетное учреждение дополнительного образования Детская музыкальная школа </w:t>
            </w:r>
            <w:r w:rsidRPr="009958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№1 им. Н. Сабитова ГО г. Уфа</w:t>
            </w:r>
            <w:r w:rsidR="009E5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850" w:type="dxa"/>
          </w:tcPr>
          <w:p w:rsidR="009958EE" w:rsidRPr="00BF39D0" w:rsidRDefault="00C8225D" w:rsidP="00EA565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9958EE" w:rsidRPr="00BF39D0" w:rsidRDefault="007C2AB7" w:rsidP="00F84C77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9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9958EE" w:rsidRPr="00BF39D0" w:rsidRDefault="007C2AB7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9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9958EE" w:rsidRPr="00BF39D0" w:rsidRDefault="007C2AB7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9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9958EE" w:rsidRPr="00BF39D0" w:rsidRDefault="007C2AB7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9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9958EE" w:rsidRPr="00BF39D0" w:rsidRDefault="007C2AB7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9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9958EE" w:rsidRPr="00BF39D0" w:rsidRDefault="007C2AB7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9D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59" w:type="dxa"/>
          </w:tcPr>
          <w:p w:rsidR="009958EE" w:rsidRPr="00BF39D0" w:rsidRDefault="007164B9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BB62DB" w:rsidRPr="00BF39D0" w:rsidTr="00526219">
        <w:tc>
          <w:tcPr>
            <w:tcW w:w="425" w:type="dxa"/>
          </w:tcPr>
          <w:p w:rsidR="00BB62DB" w:rsidRPr="007B0461" w:rsidRDefault="00BB62DB" w:rsidP="007B0461">
            <w:pPr>
              <w:pStyle w:val="a4"/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B62DB" w:rsidRPr="009958EE" w:rsidRDefault="00BB62DB" w:rsidP="00901B91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958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Муталлапова</w:t>
            </w:r>
            <w:proofErr w:type="spellEnd"/>
            <w:r w:rsidRPr="009958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Алтынай </w:t>
            </w:r>
            <w:proofErr w:type="spellStart"/>
            <w:r w:rsidRPr="009958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Ирековна</w:t>
            </w:r>
            <w:proofErr w:type="spellEnd"/>
          </w:p>
        </w:tc>
        <w:tc>
          <w:tcPr>
            <w:tcW w:w="2552" w:type="dxa"/>
          </w:tcPr>
          <w:p w:rsidR="00BB62DB" w:rsidRPr="009958EE" w:rsidRDefault="00BB62DB" w:rsidP="009C387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58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учреждения дополнительного образования Детская школа искусств </w:t>
            </w:r>
            <w:r w:rsidR="009C38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9958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Зилаирский район </w:t>
            </w:r>
            <w:r w:rsidR="009C38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850" w:type="dxa"/>
          </w:tcPr>
          <w:p w:rsidR="00BB62DB" w:rsidRPr="00BF39D0" w:rsidRDefault="00BB62DB" w:rsidP="00EA565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BB62DB" w:rsidRPr="00BF39D0" w:rsidRDefault="00BB62DB" w:rsidP="00901B91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9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BB62DB" w:rsidRPr="00BF39D0" w:rsidRDefault="00BB62DB" w:rsidP="00901B91">
            <w:pPr>
              <w:spacing w:after="0" w:line="0" w:lineRule="atLeast"/>
              <w:ind w:left="33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9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BB62DB" w:rsidRPr="00BF39D0" w:rsidRDefault="00BB62DB" w:rsidP="00901B91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9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BB62DB" w:rsidRPr="00BF39D0" w:rsidRDefault="00BB62DB" w:rsidP="00901B91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9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BB62DB" w:rsidRPr="00BF39D0" w:rsidRDefault="00BB62DB" w:rsidP="00901B91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9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BB62DB" w:rsidRPr="00BF39D0" w:rsidRDefault="00BB62DB" w:rsidP="00901B91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9D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BB62DB" w:rsidRPr="00BF39D0" w:rsidRDefault="00BB62DB" w:rsidP="00901B91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9D0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  <w:r w:rsidR="007164B9">
              <w:rPr>
                <w:rFonts w:ascii="Times New Roman" w:hAnsi="Times New Roman" w:cs="Times New Roman"/>
                <w:sz w:val="24"/>
                <w:szCs w:val="24"/>
              </w:rPr>
              <w:t>ант</w:t>
            </w:r>
          </w:p>
        </w:tc>
      </w:tr>
      <w:tr w:rsidR="009958EE" w:rsidRPr="00BF39D0" w:rsidTr="00526219">
        <w:tc>
          <w:tcPr>
            <w:tcW w:w="425" w:type="dxa"/>
          </w:tcPr>
          <w:p w:rsidR="009958EE" w:rsidRPr="007B0461" w:rsidRDefault="009958EE" w:rsidP="007B0461">
            <w:pPr>
              <w:pStyle w:val="a4"/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958EE" w:rsidRPr="009958EE" w:rsidRDefault="009958EE" w:rsidP="009958EE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58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Багаутдинов Тимур Русланович</w:t>
            </w:r>
          </w:p>
        </w:tc>
        <w:tc>
          <w:tcPr>
            <w:tcW w:w="2552" w:type="dxa"/>
          </w:tcPr>
          <w:p w:rsidR="009958EE" w:rsidRPr="009958EE" w:rsidRDefault="00EF0F43" w:rsidP="00EF0F43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58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автономное 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бщеобразовательное учреждение "А</w:t>
            </w:r>
            <w:r w:rsidRPr="009958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ксаковская гимназия № 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850" w:type="dxa"/>
          </w:tcPr>
          <w:p w:rsidR="009958EE" w:rsidRPr="00BF39D0" w:rsidRDefault="009958EE" w:rsidP="00EA565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843" w:type="dxa"/>
          </w:tcPr>
          <w:p w:rsidR="009958EE" w:rsidRPr="00BF39D0" w:rsidRDefault="007C2AB7" w:rsidP="00F84C77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9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958EE" w:rsidRPr="00BF39D0" w:rsidRDefault="007C2AB7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9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9958EE" w:rsidRPr="00BF39D0" w:rsidRDefault="007C2AB7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9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9958EE" w:rsidRPr="00BF39D0" w:rsidRDefault="007C2AB7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9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7C2AB7" w:rsidRPr="00BF39D0" w:rsidRDefault="007C2AB7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9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9958EE" w:rsidRPr="00BF39D0" w:rsidRDefault="007C2AB7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9D0">
              <w:rPr>
                <w:rFonts w:ascii="Times New Roman" w:hAnsi="Times New Roman" w:cs="Times New Roman"/>
                <w:sz w:val="24"/>
                <w:szCs w:val="24"/>
              </w:rPr>
              <w:t>Невыполнение программы</w:t>
            </w:r>
          </w:p>
        </w:tc>
        <w:tc>
          <w:tcPr>
            <w:tcW w:w="850" w:type="dxa"/>
          </w:tcPr>
          <w:p w:rsidR="009958EE" w:rsidRPr="00BF39D0" w:rsidRDefault="007C2AB7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9D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</w:tcPr>
          <w:p w:rsidR="009958EE" w:rsidRPr="00BF39D0" w:rsidRDefault="007C2AB7" w:rsidP="0052621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9D0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  <w:proofErr w:type="spellStart"/>
            <w:r w:rsidR="00526219">
              <w:rPr>
                <w:rFonts w:ascii="Times New Roman" w:hAnsi="Times New Roman" w:cs="Times New Roman"/>
                <w:sz w:val="24"/>
                <w:szCs w:val="24"/>
              </w:rPr>
              <w:t>учасника</w:t>
            </w:r>
            <w:proofErr w:type="spellEnd"/>
          </w:p>
        </w:tc>
      </w:tr>
      <w:bookmarkEnd w:id="0"/>
    </w:tbl>
    <w:p w:rsidR="00884E03" w:rsidRPr="00ED5A02" w:rsidRDefault="00884E03"/>
    <w:sectPr w:rsidR="00884E03" w:rsidRPr="00ED5A02" w:rsidSect="003D39CA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F4D21"/>
    <w:multiLevelType w:val="hybridMultilevel"/>
    <w:tmpl w:val="6106BD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6A38CF"/>
    <w:multiLevelType w:val="hybridMultilevel"/>
    <w:tmpl w:val="ADF0656E"/>
    <w:lvl w:ilvl="0" w:tplc="B62E9E3C">
      <w:start w:val="1"/>
      <w:numFmt w:val="decimal"/>
      <w:lvlText w:val="%1."/>
      <w:lvlJc w:val="left"/>
      <w:pPr>
        <w:ind w:left="50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6" w:hanging="360"/>
      </w:pPr>
    </w:lvl>
    <w:lvl w:ilvl="2" w:tplc="0419001B" w:tentative="1">
      <w:start w:val="1"/>
      <w:numFmt w:val="lowerRoman"/>
      <w:lvlText w:val="%3."/>
      <w:lvlJc w:val="right"/>
      <w:pPr>
        <w:ind w:left="1806" w:hanging="180"/>
      </w:pPr>
    </w:lvl>
    <w:lvl w:ilvl="3" w:tplc="0419000F" w:tentative="1">
      <w:start w:val="1"/>
      <w:numFmt w:val="decimal"/>
      <w:lvlText w:val="%4."/>
      <w:lvlJc w:val="left"/>
      <w:pPr>
        <w:ind w:left="2526" w:hanging="360"/>
      </w:pPr>
    </w:lvl>
    <w:lvl w:ilvl="4" w:tplc="04190019" w:tentative="1">
      <w:start w:val="1"/>
      <w:numFmt w:val="lowerLetter"/>
      <w:lvlText w:val="%5."/>
      <w:lvlJc w:val="left"/>
      <w:pPr>
        <w:ind w:left="3246" w:hanging="360"/>
      </w:pPr>
    </w:lvl>
    <w:lvl w:ilvl="5" w:tplc="0419001B" w:tentative="1">
      <w:start w:val="1"/>
      <w:numFmt w:val="lowerRoman"/>
      <w:lvlText w:val="%6."/>
      <w:lvlJc w:val="right"/>
      <w:pPr>
        <w:ind w:left="3966" w:hanging="180"/>
      </w:pPr>
    </w:lvl>
    <w:lvl w:ilvl="6" w:tplc="0419000F" w:tentative="1">
      <w:start w:val="1"/>
      <w:numFmt w:val="decimal"/>
      <w:lvlText w:val="%7."/>
      <w:lvlJc w:val="left"/>
      <w:pPr>
        <w:ind w:left="4686" w:hanging="360"/>
      </w:pPr>
    </w:lvl>
    <w:lvl w:ilvl="7" w:tplc="04190019" w:tentative="1">
      <w:start w:val="1"/>
      <w:numFmt w:val="lowerLetter"/>
      <w:lvlText w:val="%8."/>
      <w:lvlJc w:val="left"/>
      <w:pPr>
        <w:ind w:left="5406" w:hanging="360"/>
      </w:pPr>
    </w:lvl>
    <w:lvl w:ilvl="8" w:tplc="0419001B" w:tentative="1">
      <w:start w:val="1"/>
      <w:numFmt w:val="lowerRoman"/>
      <w:lvlText w:val="%9."/>
      <w:lvlJc w:val="right"/>
      <w:pPr>
        <w:ind w:left="612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E68"/>
    <w:rsid w:val="000528D9"/>
    <w:rsid w:val="000C00F0"/>
    <w:rsid w:val="00291211"/>
    <w:rsid w:val="003960FF"/>
    <w:rsid w:val="003D39CA"/>
    <w:rsid w:val="00407110"/>
    <w:rsid w:val="004E0DCE"/>
    <w:rsid w:val="00526219"/>
    <w:rsid w:val="00565F38"/>
    <w:rsid w:val="00572188"/>
    <w:rsid w:val="005912A6"/>
    <w:rsid w:val="007164B9"/>
    <w:rsid w:val="007341FB"/>
    <w:rsid w:val="0074319B"/>
    <w:rsid w:val="0075702B"/>
    <w:rsid w:val="007B0461"/>
    <w:rsid w:val="007C2AB7"/>
    <w:rsid w:val="00842CFC"/>
    <w:rsid w:val="00884E03"/>
    <w:rsid w:val="008E6D6D"/>
    <w:rsid w:val="00921E7D"/>
    <w:rsid w:val="009958EE"/>
    <w:rsid w:val="009C3876"/>
    <w:rsid w:val="009D35A4"/>
    <w:rsid w:val="009D590B"/>
    <w:rsid w:val="009E5B1E"/>
    <w:rsid w:val="00AD07D3"/>
    <w:rsid w:val="00AF3E68"/>
    <w:rsid w:val="00B05F32"/>
    <w:rsid w:val="00B074BA"/>
    <w:rsid w:val="00B1431D"/>
    <w:rsid w:val="00BB62DB"/>
    <w:rsid w:val="00BF39D0"/>
    <w:rsid w:val="00C8225D"/>
    <w:rsid w:val="00CD2669"/>
    <w:rsid w:val="00DC359C"/>
    <w:rsid w:val="00EA5658"/>
    <w:rsid w:val="00ED5A02"/>
    <w:rsid w:val="00EF0F43"/>
    <w:rsid w:val="00F157C2"/>
    <w:rsid w:val="00F8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0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5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157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0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5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157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84</cp:revision>
  <dcterms:created xsi:type="dcterms:W3CDTF">2024-05-21T10:55:00Z</dcterms:created>
  <dcterms:modified xsi:type="dcterms:W3CDTF">2024-05-29T10:56:00Z</dcterms:modified>
</cp:coreProperties>
</file>