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году</w:t>
      </w:r>
      <w:r w:rsidR="00CD2669" w:rsidRPr="00CD2669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</w:p>
    <w:p w:rsidR="009D590B" w:rsidRPr="007858D9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9D35A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Духовые</w:t>
      </w:r>
      <w:r w:rsidR="00B1431D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инструменты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</w:p>
    <w:p w:rsidR="009D590B" w:rsidRPr="007858D9" w:rsidRDefault="00EA3669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старшая</w:t>
      </w:r>
      <w:r w:rsid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2551"/>
        <w:gridCol w:w="709"/>
        <w:gridCol w:w="1843"/>
        <w:gridCol w:w="1417"/>
        <w:gridCol w:w="1418"/>
        <w:gridCol w:w="1559"/>
        <w:gridCol w:w="1559"/>
        <w:gridCol w:w="1134"/>
        <w:gridCol w:w="1559"/>
      </w:tblGrid>
      <w:tr w:rsidR="00ED5A02" w:rsidTr="009836D3">
        <w:tc>
          <w:tcPr>
            <w:tcW w:w="425" w:type="dxa"/>
          </w:tcPr>
          <w:p w:rsidR="009D590B" w:rsidRPr="00DC359C" w:rsidRDefault="009D590B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6" w:type="dxa"/>
          </w:tcPr>
          <w:p w:rsidR="009D590B" w:rsidRPr="00DC359C" w:rsidRDefault="009D590B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551" w:type="dxa"/>
          </w:tcPr>
          <w:p w:rsidR="009D590B" w:rsidRPr="00DC359C" w:rsidRDefault="009D590B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709" w:type="dxa"/>
          </w:tcPr>
          <w:p w:rsidR="009D590B" w:rsidRPr="00DC359C" w:rsidRDefault="003D39CA" w:rsidP="00921E7D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К</w:t>
            </w:r>
            <w:r w:rsidR="009D590B" w:rsidRPr="00DC359C">
              <w:rPr>
                <w:rFonts w:ascii="Times New Roman" w:hAnsi="Times New Roman" w:cs="Times New Roman"/>
              </w:rPr>
              <w:t>ласс</w:t>
            </w:r>
          </w:p>
          <w:p w:rsidR="003D39CA" w:rsidRPr="00DC359C" w:rsidRDefault="003D39CA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3D39CA" w:rsidRPr="00DC359C" w:rsidRDefault="003D39CA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D590B" w:rsidRPr="00DC359C" w:rsidRDefault="0040711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исполнения, степень владения инструментом</w:t>
            </w:r>
          </w:p>
          <w:p w:rsidR="003D39CA" w:rsidRPr="00DC359C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417" w:type="dxa"/>
          </w:tcPr>
          <w:p w:rsidR="009D590B" w:rsidRPr="00DC359C" w:rsidRDefault="005912A6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Музыкаль-ность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.       </w:t>
            </w:r>
            <w:r w:rsidR="00291211">
              <w:rPr>
                <w:rFonts w:ascii="Times New Roman" w:hAnsi="Times New Roman" w:cs="Times New Roman"/>
              </w:rPr>
              <w:t xml:space="preserve">  </w:t>
            </w:r>
            <w:r w:rsidR="00B05F32">
              <w:rPr>
                <w:rFonts w:ascii="Times New Roman" w:hAnsi="Times New Roman" w:cs="Times New Roman"/>
              </w:rPr>
              <w:t>Чистота звука</w:t>
            </w:r>
          </w:p>
          <w:p w:rsidR="003D39CA" w:rsidRPr="005912A6" w:rsidRDefault="003D39CA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418" w:type="dxa"/>
          </w:tcPr>
          <w:p w:rsidR="009D590B" w:rsidRPr="00DC359C" w:rsidRDefault="009D590B" w:rsidP="009836D3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Чувство ритма, качество звучания</w:t>
            </w:r>
          </w:p>
          <w:p w:rsidR="003D39CA" w:rsidRPr="00DC359C" w:rsidRDefault="003D39CA" w:rsidP="009836D3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559" w:type="dxa"/>
          </w:tcPr>
          <w:p w:rsidR="00291211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C359C">
              <w:rPr>
                <w:rFonts w:ascii="Times New Roman" w:hAnsi="Times New Roman" w:cs="Times New Roman"/>
              </w:rPr>
              <w:t>Эмоциональ</w:t>
            </w:r>
            <w:r w:rsidR="00291211">
              <w:rPr>
                <w:rFonts w:ascii="Times New Roman" w:hAnsi="Times New Roman" w:cs="Times New Roman"/>
              </w:rPr>
              <w:t>-</w:t>
            </w:r>
            <w:r w:rsidRPr="00DC359C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DC359C">
              <w:rPr>
                <w:rFonts w:ascii="Times New Roman" w:hAnsi="Times New Roman" w:cs="Times New Roman"/>
              </w:rPr>
              <w:t>, выразитель</w:t>
            </w:r>
            <w:r w:rsidR="00291211">
              <w:rPr>
                <w:rFonts w:ascii="Times New Roman" w:hAnsi="Times New Roman" w:cs="Times New Roman"/>
              </w:rPr>
              <w:t>-</w:t>
            </w:r>
          </w:p>
          <w:p w:rsidR="009D590B" w:rsidRPr="00DC359C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359C">
              <w:rPr>
                <w:rFonts w:ascii="Times New Roman" w:hAnsi="Times New Roman" w:cs="Times New Roman"/>
              </w:rPr>
              <w:t>ность</w:t>
            </w:r>
            <w:proofErr w:type="spellEnd"/>
            <w:r w:rsidRPr="00DC35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C">
              <w:rPr>
                <w:rFonts w:ascii="Times New Roman" w:hAnsi="Times New Roman" w:cs="Times New Roman"/>
              </w:rPr>
              <w:t>исполн</w:t>
            </w:r>
            <w:proofErr w:type="gramStart"/>
            <w:r w:rsidRPr="00DC359C">
              <w:rPr>
                <w:rFonts w:ascii="Times New Roman" w:hAnsi="Times New Roman" w:cs="Times New Roman"/>
              </w:rPr>
              <w:t>е</w:t>
            </w:r>
            <w:proofErr w:type="spellEnd"/>
            <w:r w:rsidR="00291211">
              <w:rPr>
                <w:rFonts w:ascii="Times New Roman" w:hAnsi="Times New Roman" w:cs="Times New Roman"/>
              </w:rPr>
              <w:t>-</w:t>
            </w:r>
            <w:proofErr w:type="gramEnd"/>
            <w:r w:rsidR="002912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C">
              <w:rPr>
                <w:rFonts w:ascii="Times New Roman" w:hAnsi="Times New Roman" w:cs="Times New Roman"/>
              </w:rPr>
              <w:t>ния</w:t>
            </w:r>
            <w:proofErr w:type="spellEnd"/>
          </w:p>
          <w:p w:rsidR="003D39CA" w:rsidRPr="00DC359C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559" w:type="dxa"/>
          </w:tcPr>
          <w:p w:rsidR="009D590B" w:rsidRPr="00DC359C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Соответствие репертуара возрастной категории</w:t>
            </w:r>
          </w:p>
          <w:p w:rsidR="003D39CA" w:rsidRPr="00DC359C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134" w:type="dxa"/>
          </w:tcPr>
          <w:p w:rsidR="009D590B" w:rsidRPr="00DC359C" w:rsidRDefault="009D590B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Общий балл</w:t>
            </w:r>
          </w:p>
        </w:tc>
        <w:tc>
          <w:tcPr>
            <w:tcW w:w="1559" w:type="dxa"/>
          </w:tcPr>
          <w:p w:rsidR="009D590B" w:rsidRPr="00DC359C" w:rsidRDefault="009D590B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</w:rPr>
            </w:pPr>
            <w:r w:rsidRPr="00DC359C">
              <w:rPr>
                <w:rFonts w:ascii="Times New Roman" w:hAnsi="Times New Roman" w:cs="Times New Roman"/>
              </w:rPr>
              <w:t>место</w:t>
            </w:r>
          </w:p>
        </w:tc>
      </w:tr>
      <w:tr w:rsidR="009B78A0" w:rsidRPr="00ED5A02" w:rsidTr="009836D3">
        <w:tc>
          <w:tcPr>
            <w:tcW w:w="425" w:type="dxa"/>
          </w:tcPr>
          <w:p w:rsidR="009B78A0" w:rsidRPr="007B0461" w:rsidRDefault="009B78A0" w:rsidP="007B046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9B78A0" w:rsidRPr="009B78A0" w:rsidRDefault="009B78A0" w:rsidP="009B78A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Янбердина</w:t>
            </w:r>
            <w:proofErr w:type="spellEnd"/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  <w:proofErr w:type="spellStart"/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Закировна</w:t>
            </w:r>
            <w:proofErr w:type="spellEnd"/>
          </w:p>
        </w:tc>
        <w:tc>
          <w:tcPr>
            <w:tcW w:w="2551" w:type="dxa"/>
          </w:tcPr>
          <w:p w:rsidR="009B78A0" w:rsidRPr="009B78A0" w:rsidRDefault="009511AD" w:rsidP="009511AD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дополнительного образования "Д</w:t>
            </w:r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етская школа искусств №1"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елеузовский</w:t>
            </w:r>
            <w:proofErr w:type="spellEnd"/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9B78A0" w:rsidRPr="009B78A0" w:rsidRDefault="009B78A0" w:rsidP="009836D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9B78A0" w:rsidRPr="009836D3" w:rsidRDefault="00EA3669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9836D3" w:rsidRPr="009836D3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</w:p>
        </w:tc>
      </w:tr>
      <w:tr w:rsidR="009B78A0" w:rsidTr="009836D3">
        <w:tc>
          <w:tcPr>
            <w:tcW w:w="425" w:type="dxa"/>
          </w:tcPr>
          <w:p w:rsidR="009B78A0" w:rsidRPr="007B0461" w:rsidRDefault="009B78A0" w:rsidP="007B046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9B78A0" w:rsidRPr="009B78A0" w:rsidRDefault="009B78A0" w:rsidP="009B78A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Годованец</w:t>
            </w:r>
            <w:proofErr w:type="spellEnd"/>
            <w:r w:rsidRPr="009B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Эрнест Сергеевич</w:t>
            </w:r>
          </w:p>
        </w:tc>
        <w:tc>
          <w:tcPr>
            <w:tcW w:w="2551" w:type="dxa"/>
          </w:tcPr>
          <w:p w:rsidR="009B78A0" w:rsidRPr="009B78A0" w:rsidRDefault="008E5FE6" w:rsidP="009B78A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учреждение дополнительного образования Детская музыкальная школа 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№1 им. Н.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г. Уфа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9B78A0" w:rsidRPr="009B78A0" w:rsidRDefault="009836D3" w:rsidP="009836D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9B78A0" w:rsidRPr="009836D3" w:rsidRDefault="00EA3669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9B78A0" w:rsidRPr="009836D3" w:rsidRDefault="00EA366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6D3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9836D3" w:rsidRPr="009836D3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</w:p>
        </w:tc>
      </w:tr>
    </w:tbl>
    <w:p w:rsidR="00884E03" w:rsidRPr="00ED5A02" w:rsidRDefault="00884E03" w:rsidP="007858D9">
      <w:bookmarkStart w:id="0" w:name="_GoBack"/>
      <w:bookmarkEnd w:id="0"/>
    </w:p>
    <w:sectPr w:rsidR="00884E03" w:rsidRPr="00ED5A02" w:rsidSect="003D39CA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68"/>
    <w:rsid w:val="000528D9"/>
    <w:rsid w:val="000C00F0"/>
    <w:rsid w:val="00291211"/>
    <w:rsid w:val="003960FF"/>
    <w:rsid w:val="003D39CA"/>
    <w:rsid w:val="00407110"/>
    <w:rsid w:val="00565F38"/>
    <w:rsid w:val="00572188"/>
    <w:rsid w:val="005912A6"/>
    <w:rsid w:val="007341FB"/>
    <w:rsid w:val="0074319B"/>
    <w:rsid w:val="0075702B"/>
    <w:rsid w:val="007858D9"/>
    <w:rsid w:val="007B0461"/>
    <w:rsid w:val="00842CFC"/>
    <w:rsid w:val="00884E03"/>
    <w:rsid w:val="008E5FE6"/>
    <w:rsid w:val="00921E7D"/>
    <w:rsid w:val="009511AD"/>
    <w:rsid w:val="009836D3"/>
    <w:rsid w:val="0099216C"/>
    <w:rsid w:val="009958EE"/>
    <w:rsid w:val="009B78A0"/>
    <w:rsid w:val="009D35A4"/>
    <w:rsid w:val="009D590B"/>
    <w:rsid w:val="00AD07D3"/>
    <w:rsid w:val="00AF3E68"/>
    <w:rsid w:val="00B05F32"/>
    <w:rsid w:val="00B074BA"/>
    <w:rsid w:val="00B1431D"/>
    <w:rsid w:val="00CD2669"/>
    <w:rsid w:val="00DB6D8A"/>
    <w:rsid w:val="00DC359C"/>
    <w:rsid w:val="00EA3669"/>
    <w:rsid w:val="00ED5A02"/>
    <w:rsid w:val="00F157C2"/>
    <w:rsid w:val="00F8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2024-05-21T10:55:00Z</dcterms:created>
  <dcterms:modified xsi:type="dcterms:W3CDTF">2024-05-29T11:11:00Z</dcterms:modified>
</cp:coreProperties>
</file>