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364" w:rsidRPr="009A2971" w:rsidRDefault="002651B4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Протокол Республиканского конкурса юных исполнителей «Аврора. </w:t>
      </w:r>
      <w:r w:rsidRPr="009A29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Classical and folk time music»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9A29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2023-2024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учебном</w:t>
      </w:r>
      <w:r w:rsidRPr="009A29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году</w:t>
      </w:r>
      <w:r w:rsidRPr="009A29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256364" w:rsidRDefault="002651B4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направление Струнные  инструменты </w:t>
      </w:r>
    </w:p>
    <w:p w:rsidR="00256364" w:rsidRDefault="002651B4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младшая возрастная группа</w:t>
      </w:r>
    </w:p>
    <w:tbl>
      <w:tblPr>
        <w:tblStyle w:val="a7"/>
        <w:tblW w:w="16200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0"/>
        <w:gridCol w:w="1980"/>
        <w:gridCol w:w="2528"/>
        <w:gridCol w:w="709"/>
        <w:gridCol w:w="1418"/>
        <w:gridCol w:w="1417"/>
        <w:gridCol w:w="1276"/>
        <w:gridCol w:w="1701"/>
        <w:gridCol w:w="1701"/>
        <w:gridCol w:w="992"/>
        <w:gridCol w:w="2058"/>
      </w:tblGrid>
      <w:tr w:rsidR="00223C66" w:rsidTr="00223C66">
        <w:tc>
          <w:tcPr>
            <w:tcW w:w="420" w:type="dxa"/>
          </w:tcPr>
          <w:p w:rsidR="00256364" w:rsidRPr="00DE3405" w:rsidRDefault="002651B4" w:rsidP="00DE3405">
            <w:pPr>
              <w:ind w:left="-284" w:right="-22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3405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1980" w:type="dxa"/>
          </w:tcPr>
          <w:p w:rsidR="00256364" w:rsidRPr="00DE3405" w:rsidRDefault="002651B4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3405">
              <w:rPr>
                <w:rFonts w:ascii="Times New Roman" w:eastAsia="Times New Roman" w:hAnsi="Times New Roman" w:cs="Times New Roman"/>
                <w:b/>
              </w:rPr>
              <w:t>ФИО</w:t>
            </w:r>
          </w:p>
        </w:tc>
        <w:tc>
          <w:tcPr>
            <w:tcW w:w="2528" w:type="dxa"/>
          </w:tcPr>
          <w:p w:rsidR="00256364" w:rsidRPr="00DE3405" w:rsidRDefault="002651B4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3405">
              <w:rPr>
                <w:rFonts w:ascii="Times New Roman" w:eastAsia="Times New Roman" w:hAnsi="Times New Roman" w:cs="Times New Roman"/>
                <w:b/>
              </w:rPr>
              <w:t>ОУ</w:t>
            </w:r>
          </w:p>
        </w:tc>
        <w:tc>
          <w:tcPr>
            <w:tcW w:w="709" w:type="dxa"/>
          </w:tcPr>
          <w:p w:rsidR="00256364" w:rsidRPr="00DE3405" w:rsidRDefault="002651B4">
            <w:pPr>
              <w:ind w:left="-270" w:right="-25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3405">
              <w:rPr>
                <w:rFonts w:ascii="Times New Roman" w:eastAsia="Times New Roman" w:hAnsi="Times New Roman" w:cs="Times New Roman"/>
                <w:b/>
              </w:rPr>
              <w:t>Класс</w:t>
            </w:r>
          </w:p>
          <w:p w:rsidR="00256364" w:rsidRPr="00DE3405" w:rsidRDefault="00256364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256364" w:rsidRPr="00DE3405" w:rsidRDefault="00256364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256364" w:rsidRPr="00DE3405" w:rsidRDefault="002651B4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3405">
              <w:rPr>
                <w:rFonts w:ascii="Times New Roman" w:eastAsia="Times New Roman" w:hAnsi="Times New Roman" w:cs="Times New Roman"/>
                <w:b/>
              </w:rPr>
              <w:t>Техника исполнения, степень владения инструментом</w:t>
            </w:r>
          </w:p>
          <w:p w:rsidR="00256364" w:rsidRPr="00DE3405" w:rsidRDefault="002651B4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3405">
              <w:rPr>
                <w:rFonts w:ascii="Times New Roman" w:eastAsia="Times New Roman" w:hAnsi="Times New Roman" w:cs="Times New Roman"/>
                <w:b/>
              </w:rPr>
              <w:t>(1-5 баллов)</w:t>
            </w:r>
          </w:p>
        </w:tc>
        <w:tc>
          <w:tcPr>
            <w:tcW w:w="1417" w:type="dxa"/>
          </w:tcPr>
          <w:p w:rsidR="00256364" w:rsidRPr="00DE3405" w:rsidRDefault="002651B4">
            <w:pPr>
              <w:ind w:left="33" w:hanging="33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proofErr w:type="gramStart"/>
            <w:r w:rsidRPr="00DE3405">
              <w:rPr>
                <w:rFonts w:ascii="Times New Roman" w:eastAsia="Times New Roman" w:hAnsi="Times New Roman" w:cs="Times New Roman"/>
                <w:b/>
              </w:rPr>
              <w:t>Музыкаль-ность</w:t>
            </w:r>
            <w:proofErr w:type="spellEnd"/>
            <w:proofErr w:type="gramEnd"/>
            <w:r w:rsidRPr="00DE3405">
              <w:rPr>
                <w:rFonts w:ascii="Times New Roman" w:eastAsia="Times New Roman" w:hAnsi="Times New Roman" w:cs="Times New Roman"/>
                <w:b/>
              </w:rPr>
              <w:t>.         Чистота звука</w:t>
            </w:r>
          </w:p>
          <w:p w:rsidR="00256364" w:rsidRPr="00DE3405" w:rsidRDefault="002651B4">
            <w:pPr>
              <w:ind w:left="33" w:hanging="3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3405">
              <w:rPr>
                <w:rFonts w:ascii="Times New Roman" w:eastAsia="Times New Roman" w:hAnsi="Times New Roman" w:cs="Times New Roman"/>
                <w:b/>
              </w:rPr>
              <w:t>(1-5 баллов)</w:t>
            </w:r>
          </w:p>
        </w:tc>
        <w:tc>
          <w:tcPr>
            <w:tcW w:w="1276" w:type="dxa"/>
          </w:tcPr>
          <w:p w:rsidR="00256364" w:rsidRPr="00DE3405" w:rsidRDefault="002651B4" w:rsidP="00223C6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3405">
              <w:rPr>
                <w:rFonts w:ascii="Times New Roman" w:eastAsia="Times New Roman" w:hAnsi="Times New Roman" w:cs="Times New Roman"/>
                <w:b/>
              </w:rPr>
              <w:t>Чувство ритма, качество звучания</w:t>
            </w:r>
          </w:p>
          <w:p w:rsidR="00256364" w:rsidRPr="00DE3405" w:rsidRDefault="002651B4" w:rsidP="00223C6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3405">
              <w:rPr>
                <w:rFonts w:ascii="Times New Roman" w:eastAsia="Times New Roman" w:hAnsi="Times New Roman" w:cs="Times New Roman"/>
                <w:b/>
              </w:rPr>
              <w:t>(1-5 баллов)</w:t>
            </w:r>
          </w:p>
        </w:tc>
        <w:tc>
          <w:tcPr>
            <w:tcW w:w="1701" w:type="dxa"/>
          </w:tcPr>
          <w:p w:rsidR="00256364" w:rsidRPr="00DE3405" w:rsidRDefault="002651B4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proofErr w:type="gramStart"/>
            <w:r w:rsidRPr="00DE3405">
              <w:rPr>
                <w:rFonts w:ascii="Times New Roman" w:eastAsia="Times New Roman" w:hAnsi="Times New Roman" w:cs="Times New Roman"/>
                <w:b/>
              </w:rPr>
              <w:t>Эмоциональ-ность</w:t>
            </w:r>
            <w:proofErr w:type="spellEnd"/>
            <w:proofErr w:type="gramEnd"/>
            <w:r w:rsidRPr="00DE3405">
              <w:rPr>
                <w:rFonts w:ascii="Times New Roman" w:eastAsia="Times New Roman" w:hAnsi="Times New Roman" w:cs="Times New Roman"/>
                <w:b/>
              </w:rPr>
              <w:t>, выразитель-</w:t>
            </w:r>
          </w:p>
          <w:p w:rsidR="00256364" w:rsidRPr="00DE3405" w:rsidRDefault="002651B4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E3405">
              <w:rPr>
                <w:rFonts w:ascii="Times New Roman" w:eastAsia="Times New Roman" w:hAnsi="Times New Roman" w:cs="Times New Roman"/>
                <w:b/>
              </w:rPr>
              <w:t>ность</w:t>
            </w:r>
            <w:proofErr w:type="spellEnd"/>
            <w:r w:rsidRPr="00DE340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E3405">
              <w:rPr>
                <w:rFonts w:ascii="Times New Roman" w:eastAsia="Times New Roman" w:hAnsi="Times New Roman" w:cs="Times New Roman"/>
                <w:b/>
              </w:rPr>
              <w:t>исполн</w:t>
            </w:r>
            <w:proofErr w:type="gramStart"/>
            <w:r w:rsidRPr="00DE3405">
              <w:rPr>
                <w:rFonts w:ascii="Times New Roman" w:eastAsia="Times New Roman" w:hAnsi="Times New Roman" w:cs="Times New Roman"/>
                <w:b/>
              </w:rPr>
              <w:t>е</w:t>
            </w:r>
            <w:proofErr w:type="spellEnd"/>
            <w:r w:rsidRPr="00DE3405">
              <w:rPr>
                <w:rFonts w:ascii="Times New Roman" w:eastAsia="Times New Roman" w:hAnsi="Times New Roman" w:cs="Times New Roman"/>
                <w:b/>
              </w:rPr>
              <w:t>-</w:t>
            </w:r>
            <w:proofErr w:type="gramEnd"/>
            <w:r w:rsidRPr="00DE340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DE3405">
              <w:rPr>
                <w:rFonts w:ascii="Times New Roman" w:eastAsia="Times New Roman" w:hAnsi="Times New Roman" w:cs="Times New Roman"/>
                <w:b/>
              </w:rPr>
              <w:t>ния</w:t>
            </w:r>
            <w:proofErr w:type="spellEnd"/>
          </w:p>
          <w:p w:rsidR="00256364" w:rsidRPr="00DE3405" w:rsidRDefault="002651B4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3405">
              <w:rPr>
                <w:rFonts w:ascii="Times New Roman" w:eastAsia="Times New Roman" w:hAnsi="Times New Roman" w:cs="Times New Roman"/>
                <w:b/>
              </w:rPr>
              <w:t>(1-5 баллов)</w:t>
            </w:r>
          </w:p>
        </w:tc>
        <w:tc>
          <w:tcPr>
            <w:tcW w:w="1701" w:type="dxa"/>
          </w:tcPr>
          <w:p w:rsidR="00256364" w:rsidRPr="00DE3405" w:rsidRDefault="002651B4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3405">
              <w:rPr>
                <w:rFonts w:ascii="Times New Roman" w:eastAsia="Times New Roman" w:hAnsi="Times New Roman" w:cs="Times New Roman"/>
                <w:b/>
              </w:rPr>
              <w:t>Соответствие репертуара возрастной категории</w:t>
            </w:r>
          </w:p>
          <w:p w:rsidR="00256364" w:rsidRPr="00DE3405" w:rsidRDefault="002651B4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3405">
              <w:rPr>
                <w:rFonts w:ascii="Times New Roman" w:eastAsia="Times New Roman" w:hAnsi="Times New Roman" w:cs="Times New Roman"/>
                <w:b/>
              </w:rPr>
              <w:t>(1-5 баллов)</w:t>
            </w:r>
          </w:p>
        </w:tc>
        <w:tc>
          <w:tcPr>
            <w:tcW w:w="992" w:type="dxa"/>
          </w:tcPr>
          <w:p w:rsidR="00256364" w:rsidRPr="00DE3405" w:rsidRDefault="002651B4">
            <w:pPr>
              <w:ind w:left="-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3405">
              <w:rPr>
                <w:rFonts w:ascii="Times New Roman" w:eastAsia="Times New Roman" w:hAnsi="Times New Roman" w:cs="Times New Roman"/>
                <w:b/>
              </w:rPr>
              <w:t>Общий балл</w:t>
            </w:r>
          </w:p>
        </w:tc>
        <w:tc>
          <w:tcPr>
            <w:tcW w:w="2058" w:type="dxa"/>
          </w:tcPr>
          <w:p w:rsidR="00256364" w:rsidRPr="00DE3405" w:rsidRDefault="002651B4">
            <w:pPr>
              <w:ind w:left="-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E3405">
              <w:rPr>
                <w:rFonts w:ascii="Times New Roman" w:eastAsia="Times New Roman" w:hAnsi="Times New Roman" w:cs="Times New Roman"/>
                <w:b/>
              </w:rPr>
              <w:t>место</w:t>
            </w:r>
          </w:p>
        </w:tc>
      </w:tr>
      <w:tr w:rsidR="00223C66" w:rsidRPr="00A052C6" w:rsidTr="00223C66">
        <w:tc>
          <w:tcPr>
            <w:tcW w:w="420" w:type="dxa"/>
          </w:tcPr>
          <w:p w:rsidR="00256364" w:rsidRDefault="0025636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256364" w:rsidRDefault="00265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Гончар Глеб Александрович </w:t>
            </w:r>
          </w:p>
        </w:tc>
        <w:tc>
          <w:tcPr>
            <w:tcW w:w="2528" w:type="dxa"/>
          </w:tcPr>
          <w:p w:rsidR="00907BDD" w:rsidRPr="00A052C6" w:rsidRDefault="00907BDD" w:rsidP="00223C66">
            <w:pPr>
              <w:pStyle w:val="a8"/>
              <w:shd w:val="clear" w:color="auto" w:fill="FFFFFF"/>
              <w:spacing w:before="0" w:beforeAutospacing="0" w:after="0" w:afterAutospacing="0" w:line="312" w:lineRule="atLeast"/>
              <w:textAlignment w:val="baseline"/>
              <w:rPr>
                <w:color w:val="000000" w:themeColor="text1"/>
                <w:spacing w:val="5"/>
              </w:rPr>
            </w:pPr>
            <w:r w:rsidRPr="00A052C6">
              <w:rPr>
                <w:rStyle w:val="aa"/>
                <w:bCs/>
                <w:i w:val="0"/>
                <w:color w:val="000000" w:themeColor="text1"/>
                <w:spacing w:val="5"/>
                <w:bdr w:val="none" w:sz="0" w:space="0" w:color="auto" w:frame="1"/>
              </w:rPr>
              <w:t>Муниципальное автономное</w:t>
            </w:r>
          </w:p>
          <w:p w:rsidR="00256364" w:rsidRPr="00A052C6" w:rsidRDefault="00907BDD" w:rsidP="002E3D9E">
            <w:pPr>
              <w:pStyle w:val="a8"/>
              <w:shd w:val="clear" w:color="auto" w:fill="FFFFFF"/>
              <w:spacing w:before="0" w:beforeAutospacing="0" w:after="0" w:afterAutospacing="0" w:line="312" w:lineRule="atLeast"/>
              <w:textAlignment w:val="baseline"/>
              <w:rPr>
                <w:color w:val="000000"/>
                <w:spacing w:val="5"/>
              </w:rPr>
            </w:pPr>
            <w:r w:rsidRPr="00A052C6">
              <w:rPr>
                <w:rStyle w:val="aa"/>
                <w:bCs/>
                <w:i w:val="0"/>
                <w:color w:val="000000" w:themeColor="text1"/>
                <w:spacing w:val="5"/>
                <w:bdr w:val="none" w:sz="0" w:space="0" w:color="auto" w:frame="1"/>
              </w:rPr>
              <w:t>общеобразовательное учреждение</w:t>
            </w:r>
            <w:r w:rsidR="00223C66" w:rsidRPr="00A052C6">
              <w:rPr>
                <w:rStyle w:val="aa"/>
                <w:bCs/>
                <w:i w:val="0"/>
                <w:color w:val="000000" w:themeColor="text1"/>
                <w:spacing w:val="5"/>
                <w:bdr w:val="none" w:sz="0" w:space="0" w:color="auto" w:frame="1"/>
              </w:rPr>
              <w:t xml:space="preserve"> Школа </w:t>
            </w:r>
            <w:r w:rsidRPr="00A052C6">
              <w:rPr>
                <w:rStyle w:val="aa"/>
                <w:bCs/>
                <w:i w:val="0"/>
                <w:color w:val="000000" w:themeColor="text1"/>
                <w:spacing w:val="5"/>
                <w:bdr w:val="none" w:sz="0" w:space="0" w:color="auto" w:frame="1"/>
              </w:rPr>
              <w:t>№ 71 </w:t>
            </w:r>
            <w:r w:rsidR="002E3D9E" w:rsidRPr="002651B4">
              <w:rPr>
                <w:rStyle w:val="a9"/>
                <w:b w:val="0"/>
                <w:iCs/>
                <w:color w:val="000000" w:themeColor="text1"/>
                <w:spacing w:val="5"/>
                <w:bdr w:val="none" w:sz="0" w:space="0" w:color="auto" w:frame="1"/>
              </w:rPr>
              <w:t>ГО г.</w:t>
            </w:r>
            <w:r w:rsidR="00223C66" w:rsidRPr="002651B4">
              <w:rPr>
                <w:rStyle w:val="a9"/>
                <w:b w:val="0"/>
                <w:iCs/>
                <w:color w:val="000000" w:themeColor="text1"/>
                <w:spacing w:val="5"/>
                <w:bdr w:val="none" w:sz="0" w:space="0" w:color="auto" w:frame="1"/>
              </w:rPr>
              <w:t xml:space="preserve"> У</w:t>
            </w:r>
            <w:r w:rsidRPr="002651B4">
              <w:rPr>
                <w:rStyle w:val="a9"/>
                <w:b w:val="0"/>
                <w:iCs/>
                <w:color w:val="000000" w:themeColor="text1"/>
                <w:spacing w:val="5"/>
                <w:bdr w:val="none" w:sz="0" w:space="0" w:color="auto" w:frame="1"/>
              </w:rPr>
              <w:t>фа </w:t>
            </w:r>
            <w:r w:rsidR="002E3D9E" w:rsidRPr="002651B4">
              <w:rPr>
                <w:rStyle w:val="a9"/>
                <w:b w:val="0"/>
                <w:iCs/>
                <w:color w:val="000000" w:themeColor="text1"/>
                <w:spacing w:val="5"/>
                <w:bdr w:val="none" w:sz="0" w:space="0" w:color="auto" w:frame="1"/>
              </w:rPr>
              <w:t>РБ</w:t>
            </w:r>
          </w:p>
        </w:tc>
        <w:tc>
          <w:tcPr>
            <w:tcW w:w="709" w:type="dxa"/>
          </w:tcPr>
          <w:p w:rsidR="00256364" w:rsidRPr="00A052C6" w:rsidRDefault="00265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Б</w:t>
            </w:r>
          </w:p>
        </w:tc>
        <w:tc>
          <w:tcPr>
            <w:tcW w:w="1418" w:type="dxa"/>
          </w:tcPr>
          <w:p w:rsidR="00256364" w:rsidRPr="00A052C6" w:rsidRDefault="002651B4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256364" w:rsidRPr="00A052C6" w:rsidRDefault="002651B4" w:rsidP="00BE03B1">
            <w:pPr>
              <w:ind w:left="33" w:hanging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256364" w:rsidRPr="00A052C6" w:rsidRDefault="002651B4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256364" w:rsidRPr="00A052C6" w:rsidRDefault="002651B4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256364" w:rsidRPr="00A052C6" w:rsidRDefault="002651B4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256364" w:rsidRPr="00A052C6" w:rsidRDefault="002651B4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58" w:type="dxa"/>
          </w:tcPr>
          <w:p w:rsidR="00256364" w:rsidRPr="00A052C6" w:rsidRDefault="002651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Гран при</w:t>
            </w:r>
          </w:p>
        </w:tc>
      </w:tr>
      <w:tr w:rsidR="00A052C6" w:rsidRPr="00A052C6" w:rsidTr="00223C66">
        <w:tc>
          <w:tcPr>
            <w:tcW w:w="420" w:type="dxa"/>
          </w:tcPr>
          <w:p w:rsidR="009A2971" w:rsidRDefault="009A29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9A2971" w:rsidRDefault="009A2971" w:rsidP="00593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Огарков Лев Дмитриевич</w:t>
            </w:r>
          </w:p>
        </w:tc>
        <w:tc>
          <w:tcPr>
            <w:tcW w:w="2528" w:type="dxa"/>
          </w:tcPr>
          <w:p w:rsidR="009A2971" w:rsidRPr="00A052C6" w:rsidRDefault="009A2971" w:rsidP="00593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</w:t>
            </w: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дополнительного образования </w:t>
            </w: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Детская школа искусств №1 г. Белебея</w:t>
            </w:r>
            <w:r w:rsidR="00B30726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="00B30726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Белебеевский</w:t>
            </w:r>
            <w:proofErr w:type="spellEnd"/>
            <w:r w:rsidR="00B30726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709" w:type="dxa"/>
          </w:tcPr>
          <w:p w:rsidR="009A2971" w:rsidRPr="00A052C6" w:rsidRDefault="009A2971" w:rsidP="00593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а</w:t>
            </w:r>
          </w:p>
        </w:tc>
        <w:tc>
          <w:tcPr>
            <w:tcW w:w="1418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58" w:type="dxa"/>
          </w:tcPr>
          <w:p w:rsidR="009A2971" w:rsidRPr="00A052C6" w:rsidRDefault="00223C66" w:rsidP="00223C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A052C6" w:rsidRPr="00A052C6" w:rsidTr="00223C66">
        <w:tc>
          <w:tcPr>
            <w:tcW w:w="420" w:type="dxa"/>
          </w:tcPr>
          <w:p w:rsidR="009A2971" w:rsidRDefault="009A29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9A2971" w:rsidRDefault="009A2971" w:rsidP="00593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Бикташева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Алтынай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Инсафовна</w:t>
            </w:r>
            <w:proofErr w:type="spellEnd"/>
          </w:p>
        </w:tc>
        <w:tc>
          <w:tcPr>
            <w:tcW w:w="2528" w:type="dxa"/>
          </w:tcPr>
          <w:p w:rsidR="009A2971" w:rsidRPr="00A052C6" w:rsidRDefault="009A2971" w:rsidP="002E3D9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</w:t>
            </w: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дополнительного образования Детская</w:t>
            </w: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музыкальная школа </w:t>
            </w:r>
            <w:proofErr w:type="spellStart"/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г.Белорецк</w:t>
            </w:r>
            <w:proofErr w:type="spellEnd"/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3D9E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Белорецкий</w:t>
            </w: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район </w:t>
            </w:r>
            <w:r w:rsidR="002E3D9E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9A2971" w:rsidRPr="00A052C6" w:rsidRDefault="009A2971" w:rsidP="00593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58" w:type="dxa"/>
          </w:tcPr>
          <w:p w:rsidR="009A2971" w:rsidRPr="00A052C6" w:rsidRDefault="00223C66" w:rsidP="005930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A052C6" w:rsidRPr="00A052C6" w:rsidTr="00223C66">
        <w:tc>
          <w:tcPr>
            <w:tcW w:w="420" w:type="dxa"/>
          </w:tcPr>
          <w:p w:rsidR="009A2971" w:rsidRDefault="009A29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9A2971" w:rsidRDefault="009A2971" w:rsidP="00F45A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Акименко Дарья Эдуардовна</w:t>
            </w:r>
          </w:p>
        </w:tc>
        <w:tc>
          <w:tcPr>
            <w:tcW w:w="2528" w:type="dxa"/>
          </w:tcPr>
          <w:p w:rsidR="009A2971" w:rsidRPr="00A052C6" w:rsidRDefault="009A2971" w:rsidP="00F45A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</w:t>
            </w: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образования "Детская музыкальная школа №1" </w:t>
            </w:r>
            <w:r w:rsidR="00711997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Стерлитамак </w:t>
            </w:r>
            <w:r w:rsidR="00711997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9A2971" w:rsidRPr="00A052C6" w:rsidRDefault="003955A3" w:rsidP="00F45A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418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58" w:type="dxa"/>
          </w:tcPr>
          <w:p w:rsidR="009A2971" w:rsidRPr="00A052C6" w:rsidRDefault="00223C66" w:rsidP="00F45A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A052C6" w:rsidRPr="00A052C6" w:rsidTr="00223C66">
        <w:tc>
          <w:tcPr>
            <w:tcW w:w="420" w:type="dxa"/>
          </w:tcPr>
          <w:p w:rsidR="009A2971" w:rsidRDefault="009A29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9A2971" w:rsidRDefault="009A2971" w:rsidP="009914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Мухаметзянова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Эвелина Маратовна</w:t>
            </w:r>
          </w:p>
        </w:tc>
        <w:tc>
          <w:tcPr>
            <w:tcW w:w="2528" w:type="dxa"/>
          </w:tcPr>
          <w:p w:rsidR="009A2971" w:rsidRPr="00A052C6" w:rsidRDefault="009A2971" w:rsidP="009914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дополнительного образования Детская школа искусств №1</w:t>
            </w:r>
            <w:r w:rsidR="00B465F7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Белебея</w:t>
            </w:r>
            <w:r w:rsidR="00B465F7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="00B465F7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Белебеевский</w:t>
            </w:r>
            <w:proofErr w:type="spellEnd"/>
            <w:r w:rsidR="00B465F7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9A2971" w:rsidRPr="00A052C6" w:rsidRDefault="009A2971" w:rsidP="009914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А</w:t>
            </w:r>
          </w:p>
        </w:tc>
        <w:tc>
          <w:tcPr>
            <w:tcW w:w="1418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58" w:type="dxa"/>
          </w:tcPr>
          <w:p w:rsidR="009A2971" w:rsidRPr="00A052C6" w:rsidRDefault="00223C66" w:rsidP="00223C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A052C6" w:rsidRPr="00A052C6" w:rsidTr="00223C66">
        <w:tc>
          <w:tcPr>
            <w:tcW w:w="420" w:type="dxa"/>
          </w:tcPr>
          <w:p w:rsidR="009A2971" w:rsidRDefault="009A29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9A2971" w:rsidRDefault="009A2971" w:rsidP="00593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Валитова Милана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Ильдаровна</w:t>
            </w:r>
            <w:proofErr w:type="spellEnd"/>
          </w:p>
        </w:tc>
        <w:tc>
          <w:tcPr>
            <w:tcW w:w="2528" w:type="dxa"/>
          </w:tcPr>
          <w:p w:rsidR="009A2971" w:rsidRPr="00A052C6" w:rsidRDefault="009A2971" w:rsidP="00593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"Детская музыкальная школа №1" </w:t>
            </w:r>
            <w:r w:rsidR="006C1F43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Стерлитамак</w:t>
            </w:r>
            <w:r w:rsidR="006C1F43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9A2971" w:rsidRPr="00A052C6" w:rsidRDefault="009A2971" w:rsidP="005930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58" w:type="dxa"/>
          </w:tcPr>
          <w:p w:rsidR="009A2971" w:rsidRPr="00A052C6" w:rsidRDefault="00223C66" w:rsidP="005930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Лауреат 3 степени </w:t>
            </w:r>
          </w:p>
        </w:tc>
      </w:tr>
      <w:tr w:rsidR="00A052C6" w:rsidRPr="00A052C6" w:rsidTr="00223C66">
        <w:tc>
          <w:tcPr>
            <w:tcW w:w="420" w:type="dxa"/>
          </w:tcPr>
          <w:p w:rsidR="009A2971" w:rsidRDefault="009A29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9A2971" w:rsidRDefault="009A2971" w:rsidP="007A2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Багаутдинова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Лаура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Равилевна</w:t>
            </w:r>
            <w:proofErr w:type="spellEnd"/>
          </w:p>
        </w:tc>
        <w:tc>
          <w:tcPr>
            <w:tcW w:w="2528" w:type="dxa"/>
          </w:tcPr>
          <w:p w:rsidR="009A2971" w:rsidRPr="00A052C6" w:rsidRDefault="009A2971" w:rsidP="005317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C427DC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униципальное бюджетное общеобразовательное учреждение </w:t>
            </w:r>
            <w:r w:rsidR="0053179C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средняя общеобразовательная школа </w:t>
            </w: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№7 г. Бирска</w:t>
            </w:r>
            <w:r w:rsidR="00C427DC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3179C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proofErr w:type="spellStart"/>
            <w:r w:rsidR="0053179C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Бирский</w:t>
            </w:r>
            <w:proofErr w:type="spellEnd"/>
            <w:r w:rsidR="0053179C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9A2971" w:rsidRPr="00A052C6" w:rsidRDefault="009A2971" w:rsidP="007A2E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58" w:type="dxa"/>
          </w:tcPr>
          <w:p w:rsidR="009A2971" w:rsidRPr="00A052C6" w:rsidRDefault="00223C66" w:rsidP="007A2E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223C66" w:rsidRPr="00A052C6" w:rsidTr="00223C66">
        <w:tc>
          <w:tcPr>
            <w:tcW w:w="420" w:type="dxa"/>
          </w:tcPr>
          <w:p w:rsidR="009A2971" w:rsidRDefault="009A29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9A2971" w:rsidRDefault="009A29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Петрова София Андреевна </w:t>
            </w:r>
          </w:p>
        </w:tc>
        <w:tc>
          <w:tcPr>
            <w:tcW w:w="2528" w:type="dxa"/>
          </w:tcPr>
          <w:p w:rsidR="009A2971" w:rsidRPr="00A052C6" w:rsidRDefault="009A2971" w:rsidP="008C0E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8C0E9C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униципальное автономное общеобразовательное учреждение средняя общеобразовательная школа </w:t>
            </w: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№2 им. А. М. </w:t>
            </w:r>
            <w:proofErr w:type="spellStart"/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Мирзагитова</w:t>
            </w:r>
            <w:proofErr w:type="spellEnd"/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 Кандры</w:t>
            </w:r>
            <w:r w:rsidR="008C0E9C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="008C0E9C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="008C0E9C"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9A2971" w:rsidRPr="00A052C6" w:rsidRDefault="009A29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2В</w:t>
            </w:r>
          </w:p>
        </w:tc>
        <w:tc>
          <w:tcPr>
            <w:tcW w:w="1418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9A2971" w:rsidRPr="00A052C6" w:rsidRDefault="009A2971" w:rsidP="00BE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58" w:type="dxa"/>
          </w:tcPr>
          <w:p w:rsidR="009A2971" w:rsidRPr="00A052C6" w:rsidRDefault="009A29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  <w:r w:rsidR="00223C66" w:rsidRPr="00A052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участника</w:t>
            </w:r>
          </w:p>
        </w:tc>
      </w:tr>
    </w:tbl>
    <w:p w:rsidR="00256364" w:rsidRDefault="00256364" w:rsidP="00C8674F">
      <w:bookmarkStart w:id="0" w:name="_heading=h.gjdgxs" w:colFirst="0" w:colLast="0"/>
      <w:bookmarkStart w:id="1" w:name="_GoBack"/>
      <w:bookmarkEnd w:id="0"/>
      <w:bookmarkEnd w:id="1"/>
    </w:p>
    <w:sectPr w:rsidR="00256364">
      <w:pgSz w:w="16838" w:h="11906" w:orient="landscape"/>
      <w:pgMar w:top="284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B738E"/>
    <w:multiLevelType w:val="multilevel"/>
    <w:tmpl w:val="B3AA12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256364"/>
    <w:rsid w:val="00223C66"/>
    <w:rsid w:val="00256364"/>
    <w:rsid w:val="002651B4"/>
    <w:rsid w:val="002E3D9E"/>
    <w:rsid w:val="003356CF"/>
    <w:rsid w:val="003955A3"/>
    <w:rsid w:val="0053179C"/>
    <w:rsid w:val="0063205A"/>
    <w:rsid w:val="006C1F43"/>
    <w:rsid w:val="00711997"/>
    <w:rsid w:val="008C0E9C"/>
    <w:rsid w:val="00907BDD"/>
    <w:rsid w:val="00954458"/>
    <w:rsid w:val="009A2971"/>
    <w:rsid w:val="00A052C6"/>
    <w:rsid w:val="00B30726"/>
    <w:rsid w:val="00B465F7"/>
    <w:rsid w:val="00BE03B1"/>
    <w:rsid w:val="00C427DC"/>
    <w:rsid w:val="00C8674F"/>
    <w:rsid w:val="00DE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157C2"/>
    <w:pPr>
      <w:ind w:left="720"/>
      <w:contextualSpacing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07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907BDD"/>
    <w:rPr>
      <w:b/>
      <w:bCs/>
    </w:rPr>
  </w:style>
  <w:style w:type="character" w:styleId="aa">
    <w:name w:val="Emphasis"/>
    <w:basedOn w:val="a0"/>
    <w:uiPriority w:val="20"/>
    <w:qFormat/>
    <w:rsid w:val="00907BD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C8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67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157C2"/>
    <w:pPr>
      <w:ind w:left="720"/>
      <w:contextualSpacing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07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907BDD"/>
    <w:rPr>
      <w:b/>
      <w:bCs/>
    </w:rPr>
  </w:style>
  <w:style w:type="character" w:styleId="aa">
    <w:name w:val="Emphasis"/>
    <w:basedOn w:val="a0"/>
    <w:uiPriority w:val="20"/>
    <w:qFormat/>
    <w:rsid w:val="00907BD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C8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67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9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bGvJM5z22knj48adWpizSz8KEA==">CgMxLjAyCGguZ2pkZ3hzOAByITFaNW9yOU1JYmpjdHU4aWlkZnh6TTFQY3NGellwOU1uMg==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84</cp:revision>
  <cp:lastPrinted>2024-05-30T05:06:00Z</cp:lastPrinted>
  <dcterms:created xsi:type="dcterms:W3CDTF">2024-05-21T10:55:00Z</dcterms:created>
  <dcterms:modified xsi:type="dcterms:W3CDTF">2024-05-30T05:07:00Z</dcterms:modified>
</cp:coreProperties>
</file>