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B07" w:rsidRPr="002C5D5C" w:rsidRDefault="00C42166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Протокол Республиканского конкурса юных исполнителей «Аврора. </w:t>
      </w:r>
      <w:r w:rsidRPr="002C5D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Classical and folk time music»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Pr="002C5D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2023-2024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учебном</w:t>
      </w:r>
      <w:r w:rsidRPr="002C5D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году</w:t>
      </w:r>
      <w:r w:rsidRPr="002C5D5C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B6B07" w:rsidRDefault="00C42166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направление Струнные  инструменты </w:t>
      </w:r>
    </w:p>
    <w:p w:rsidR="003B6B07" w:rsidRDefault="00C42166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старшая возрастная группа</w:t>
      </w:r>
    </w:p>
    <w:tbl>
      <w:tblPr>
        <w:tblStyle w:val="a7"/>
        <w:tblW w:w="16305" w:type="dxa"/>
        <w:tblInd w:w="-8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1980"/>
        <w:gridCol w:w="3000"/>
        <w:gridCol w:w="662"/>
        <w:gridCol w:w="1418"/>
        <w:gridCol w:w="1276"/>
        <w:gridCol w:w="1275"/>
        <w:gridCol w:w="1560"/>
        <w:gridCol w:w="1417"/>
        <w:gridCol w:w="1276"/>
        <w:gridCol w:w="2021"/>
      </w:tblGrid>
      <w:tr w:rsidR="003B6B07" w:rsidTr="002C5D5C">
        <w:tc>
          <w:tcPr>
            <w:tcW w:w="420" w:type="dxa"/>
          </w:tcPr>
          <w:p w:rsidR="003B6B07" w:rsidRDefault="00C42166">
            <w:pPr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1980" w:type="dxa"/>
          </w:tcPr>
          <w:p w:rsidR="003B6B07" w:rsidRDefault="00C42166">
            <w:pPr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ФИО</w:t>
            </w:r>
          </w:p>
        </w:tc>
        <w:tc>
          <w:tcPr>
            <w:tcW w:w="3000" w:type="dxa"/>
          </w:tcPr>
          <w:p w:rsidR="003B6B07" w:rsidRDefault="00C42166">
            <w:pPr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ОУ</w:t>
            </w:r>
          </w:p>
        </w:tc>
        <w:tc>
          <w:tcPr>
            <w:tcW w:w="662" w:type="dxa"/>
          </w:tcPr>
          <w:p w:rsidR="003B6B07" w:rsidRDefault="00C42166">
            <w:pPr>
              <w:spacing w:after="0"/>
              <w:ind w:left="-270" w:right="-2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</w:t>
            </w:r>
          </w:p>
          <w:p w:rsidR="003B6B07" w:rsidRDefault="003B6B07">
            <w:pPr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3B6B07" w:rsidRDefault="003B6B07">
            <w:pPr>
              <w:spacing w:after="0"/>
              <w:ind w:left="-284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</w:tcPr>
          <w:p w:rsidR="003B6B07" w:rsidRDefault="00C42166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Техника исполнения, степень владения инструментом</w:t>
            </w:r>
          </w:p>
          <w:p w:rsidR="003B6B07" w:rsidRDefault="00C42166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(1-5 баллов)</w:t>
            </w:r>
          </w:p>
        </w:tc>
        <w:tc>
          <w:tcPr>
            <w:tcW w:w="1276" w:type="dxa"/>
          </w:tcPr>
          <w:p w:rsidR="003B6B07" w:rsidRDefault="00C42166">
            <w:pPr>
              <w:spacing w:after="0"/>
              <w:ind w:left="33" w:hanging="33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Музыкаль-ность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>.         Чистота звука</w:t>
            </w:r>
          </w:p>
          <w:p w:rsidR="003B6B07" w:rsidRDefault="00C42166">
            <w:pPr>
              <w:spacing w:after="0"/>
              <w:ind w:left="33" w:hanging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(1-5 баллов)</w:t>
            </w:r>
          </w:p>
        </w:tc>
        <w:tc>
          <w:tcPr>
            <w:tcW w:w="1275" w:type="dxa"/>
          </w:tcPr>
          <w:p w:rsidR="003B6B07" w:rsidRDefault="00C42166" w:rsidP="002C5D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Чувство ритма, качество звучания</w:t>
            </w:r>
          </w:p>
          <w:p w:rsidR="003B6B07" w:rsidRDefault="00C42166" w:rsidP="002C5D5C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(1-5 баллов)</w:t>
            </w:r>
          </w:p>
        </w:tc>
        <w:tc>
          <w:tcPr>
            <w:tcW w:w="1560" w:type="dxa"/>
          </w:tcPr>
          <w:p w:rsidR="003B6B07" w:rsidRDefault="00C42166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Эмоциональ-ность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>, выразитель-</w:t>
            </w:r>
          </w:p>
          <w:p w:rsidR="003B6B07" w:rsidRDefault="002C5D5C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ность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исполне</w:t>
            </w:r>
            <w:r w:rsidR="00C42166">
              <w:rPr>
                <w:rFonts w:ascii="Times New Roman" w:eastAsia="Times New Roman" w:hAnsi="Times New Roman" w:cs="Times New Roman"/>
              </w:rPr>
              <w:t>ния</w:t>
            </w:r>
          </w:p>
          <w:p w:rsidR="003B6B07" w:rsidRDefault="00C42166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(1-5 баллов)</w:t>
            </w:r>
          </w:p>
        </w:tc>
        <w:tc>
          <w:tcPr>
            <w:tcW w:w="1417" w:type="dxa"/>
          </w:tcPr>
          <w:p w:rsidR="003B6B07" w:rsidRDefault="00C42166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Соответствие репертуара возрастной категории</w:t>
            </w:r>
          </w:p>
          <w:p w:rsidR="003B6B07" w:rsidRDefault="00C42166">
            <w:pPr>
              <w:spacing w:after="0"/>
              <w:ind w:left="3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(1-5 баллов)</w:t>
            </w:r>
          </w:p>
        </w:tc>
        <w:tc>
          <w:tcPr>
            <w:tcW w:w="1276" w:type="dxa"/>
          </w:tcPr>
          <w:p w:rsidR="003B6B07" w:rsidRDefault="00C42166">
            <w:pPr>
              <w:spacing w:after="0"/>
              <w:ind w:left="-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Общий балл</w:t>
            </w:r>
          </w:p>
        </w:tc>
        <w:tc>
          <w:tcPr>
            <w:tcW w:w="2021" w:type="dxa"/>
          </w:tcPr>
          <w:p w:rsidR="003B6B07" w:rsidRDefault="00C42166">
            <w:pPr>
              <w:spacing w:after="0"/>
              <w:ind w:left="-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место</w:t>
            </w:r>
          </w:p>
        </w:tc>
      </w:tr>
      <w:tr w:rsidR="00C217C1" w:rsidTr="002C5D5C">
        <w:tc>
          <w:tcPr>
            <w:tcW w:w="420" w:type="dxa"/>
          </w:tcPr>
          <w:p w:rsidR="00C217C1" w:rsidRDefault="00C217C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</w:p>
        </w:tc>
        <w:tc>
          <w:tcPr>
            <w:tcW w:w="1980" w:type="dxa"/>
          </w:tcPr>
          <w:p w:rsidR="00C217C1" w:rsidRDefault="00C217C1" w:rsidP="00EE1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Ямалетдинова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Радмила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Эдуардовна</w:t>
            </w:r>
          </w:p>
        </w:tc>
        <w:tc>
          <w:tcPr>
            <w:tcW w:w="3000" w:type="dxa"/>
          </w:tcPr>
          <w:p w:rsidR="00C217C1" w:rsidRDefault="00C217C1" w:rsidP="00EE1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дополнительного образования Детская музыкальная школа г. Белорецк Муниципальный район Белорецкий район Республики Башкортостан</w:t>
            </w:r>
          </w:p>
        </w:tc>
        <w:tc>
          <w:tcPr>
            <w:tcW w:w="662" w:type="dxa"/>
          </w:tcPr>
          <w:p w:rsidR="00C217C1" w:rsidRDefault="00C217C1" w:rsidP="00EE1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C217C1" w:rsidRPr="00D9452C" w:rsidRDefault="00C217C1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217C1" w:rsidRPr="00D9452C" w:rsidRDefault="00C217C1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C217C1" w:rsidRPr="00D9452C" w:rsidRDefault="00C217C1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217C1" w:rsidRPr="00D9452C" w:rsidRDefault="00C217C1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C217C1" w:rsidRPr="00D9452C" w:rsidRDefault="00C217C1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217C1" w:rsidRPr="00D9452C" w:rsidRDefault="00C217C1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1" w:type="dxa"/>
          </w:tcPr>
          <w:p w:rsidR="00C217C1" w:rsidRPr="00D9452C" w:rsidRDefault="00C217C1" w:rsidP="00EE1B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6B07" w:rsidTr="002C5D5C">
        <w:tc>
          <w:tcPr>
            <w:tcW w:w="420" w:type="dxa"/>
          </w:tcPr>
          <w:p w:rsidR="003B6B07" w:rsidRDefault="003B6B0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3B6B07" w:rsidRDefault="00C421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Бакиева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Альбина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Айратовна</w:t>
            </w:r>
            <w:proofErr w:type="spellEnd"/>
          </w:p>
        </w:tc>
        <w:tc>
          <w:tcPr>
            <w:tcW w:w="3000" w:type="dxa"/>
          </w:tcPr>
          <w:p w:rsidR="003B6B07" w:rsidRDefault="00C421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Муниципальное автономное  учреждение дополнительного образования "Детская музыкальная школа"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Кушнаренковский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 Республики Башкортостан.</w:t>
            </w:r>
          </w:p>
        </w:tc>
        <w:tc>
          <w:tcPr>
            <w:tcW w:w="662" w:type="dxa"/>
          </w:tcPr>
          <w:p w:rsidR="003B6B07" w:rsidRDefault="00C421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1" w:type="dxa"/>
          </w:tcPr>
          <w:p w:rsidR="003B6B07" w:rsidRPr="00D9452C" w:rsidRDefault="00C421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3B6B07" w:rsidTr="00C42166">
        <w:trPr>
          <w:trHeight w:val="2098"/>
        </w:trPr>
        <w:tc>
          <w:tcPr>
            <w:tcW w:w="420" w:type="dxa"/>
          </w:tcPr>
          <w:p w:rsidR="003B6B07" w:rsidRDefault="003B6B0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3B6B07" w:rsidRDefault="00C421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Багаутдинова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Нелли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Равилевна</w:t>
            </w:r>
            <w:proofErr w:type="spellEnd"/>
          </w:p>
        </w:tc>
        <w:tc>
          <w:tcPr>
            <w:tcW w:w="3000" w:type="dxa"/>
          </w:tcPr>
          <w:p w:rsidR="003B6B07" w:rsidRDefault="00C421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средняя общеобразовательная школа №7 г. Бирска МР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Бирский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 РБ</w:t>
            </w:r>
          </w:p>
        </w:tc>
        <w:tc>
          <w:tcPr>
            <w:tcW w:w="662" w:type="dxa"/>
          </w:tcPr>
          <w:p w:rsidR="003B6B07" w:rsidRDefault="00C421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B6B07" w:rsidRPr="00D9452C" w:rsidRDefault="00C42166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1" w:type="dxa"/>
          </w:tcPr>
          <w:p w:rsidR="003B6B07" w:rsidRPr="00D9452C" w:rsidRDefault="00C4216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452C">
              <w:rPr>
                <w:rFonts w:ascii="Times New Roman" w:eastAsia="Times New Roman" w:hAnsi="Times New Roman" w:cs="Times New Roman"/>
                <w:sz w:val="24"/>
                <w:szCs w:val="24"/>
              </w:rPr>
              <w:t>3 место</w:t>
            </w:r>
          </w:p>
        </w:tc>
      </w:tr>
      <w:tr w:rsidR="00C217C1" w:rsidTr="002C5D5C">
        <w:tc>
          <w:tcPr>
            <w:tcW w:w="420" w:type="dxa"/>
          </w:tcPr>
          <w:p w:rsidR="00C217C1" w:rsidRDefault="00C217C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C217C1" w:rsidRDefault="00C217C1" w:rsidP="00EE1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Галлямова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Камилла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Фанисовна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000" w:type="dxa"/>
          </w:tcPr>
          <w:p w:rsidR="00C217C1" w:rsidRDefault="00C42166" w:rsidP="00C4216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421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Муниципальное общеобразовательное </w:t>
            </w:r>
            <w:r w:rsidRPr="00C421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бюджетное учреждение лицей д. </w:t>
            </w:r>
            <w:proofErr w:type="spellStart"/>
            <w:r w:rsidRPr="00C421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Кабаково</w:t>
            </w:r>
            <w:proofErr w:type="spellEnd"/>
            <w:r w:rsidRPr="00C421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МР</w:t>
            </w:r>
            <w:r w:rsidRPr="00C421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421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Кармаскалинский</w:t>
            </w:r>
            <w:proofErr w:type="spellEnd"/>
            <w:r w:rsidRPr="00C4216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район</w:t>
            </w:r>
            <w:r w:rsidR="00C217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РБ</w:t>
            </w:r>
            <w:bookmarkStart w:id="1" w:name="_GoBack"/>
            <w:bookmarkEnd w:id="1"/>
          </w:p>
        </w:tc>
        <w:tc>
          <w:tcPr>
            <w:tcW w:w="662" w:type="dxa"/>
          </w:tcPr>
          <w:p w:rsidR="00C217C1" w:rsidRDefault="00C217C1" w:rsidP="00EE1B5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418" w:type="dxa"/>
          </w:tcPr>
          <w:p w:rsidR="00C217C1" w:rsidRPr="00D9452C" w:rsidRDefault="00231C5E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217C1" w:rsidRPr="00D9452C" w:rsidRDefault="00231C5E" w:rsidP="00C217C1">
            <w:pPr>
              <w:spacing w:after="0"/>
              <w:ind w:left="33" w:hanging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C217C1" w:rsidRPr="00D9452C" w:rsidRDefault="00231C5E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C217C1" w:rsidRPr="00D9452C" w:rsidRDefault="00231C5E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C217C1" w:rsidRPr="00D9452C" w:rsidRDefault="00231C5E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C217C1" w:rsidRPr="00D9452C" w:rsidRDefault="00231C5E" w:rsidP="00C217C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1" w:type="dxa"/>
          </w:tcPr>
          <w:p w:rsidR="00C217C1" w:rsidRPr="00231C5E" w:rsidRDefault="00231C5E" w:rsidP="00EE1B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1C5E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231C5E" w:rsidTr="002C5D5C">
        <w:tc>
          <w:tcPr>
            <w:tcW w:w="420" w:type="dxa"/>
          </w:tcPr>
          <w:p w:rsidR="00231C5E" w:rsidRDefault="00231C5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</w:tcPr>
          <w:p w:rsidR="00231C5E" w:rsidRDefault="00231C5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Мирхайдарова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3000" w:type="dxa"/>
          </w:tcPr>
          <w:p w:rsidR="00231C5E" w:rsidRDefault="00231C5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Муниципальное общеобразовательное бюджетное учреждение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Караидельская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 №1 муниципального района Караидельский район Республики Башкортостан</w:t>
            </w:r>
          </w:p>
        </w:tc>
        <w:tc>
          <w:tcPr>
            <w:tcW w:w="662" w:type="dxa"/>
          </w:tcPr>
          <w:p w:rsidR="00231C5E" w:rsidRDefault="00231C5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:rsidR="00231C5E" w:rsidRPr="00D9452C" w:rsidRDefault="00231C5E" w:rsidP="00EE1B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31C5E" w:rsidRPr="00D9452C" w:rsidRDefault="00231C5E" w:rsidP="00EE1B5F">
            <w:pPr>
              <w:spacing w:after="0"/>
              <w:ind w:left="33" w:hanging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231C5E" w:rsidRPr="00D9452C" w:rsidRDefault="00231C5E" w:rsidP="00EE1B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</w:tcPr>
          <w:p w:rsidR="00231C5E" w:rsidRPr="00D9452C" w:rsidRDefault="00231C5E" w:rsidP="00EE1B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231C5E" w:rsidRPr="00D9452C" w:rsidRDefault="00231C5E" w:rsidP="00EE1B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231C5E" w:rsidRPr="00D9452C" w:rsidRDefault="00231C5E" w:rsidP="00EE1B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1" w:type="dxa"/>
          </w:tcPr>
          <w:p w:rsidR="00231C5E" w:rsidRDefault="00231C5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31C5E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</w:tbl>
    <w:p w:rsidR="003B6B07" w:rsidRDefault="003B6B07"/>
    <w:sectPr w:rsidR="003B6B07">
      <w:pgSz w:w="16838" w:h="11906" w:orient="landscape"/>
      <w:pgMar w:top="284" w:right="1134" w:bottom="85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41461"/>
    <w:multiLevelType w:val="multilevel"/>
    <w:tmpl w:val="0E624C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B6B07"/>
    <w:rsid w:val="00231C5E"/>
    <w:rsid w:val="002C5D5C"/>
    <w:rsid w:val="00346498"/>
    <w:rsid w:val="003B6B07"/>
    <w:rsid w:val="00BD6210"/>
    <w:rsid w:val="00C217C1"/>
    <w:rsid w:val="00C42166"/>
    <w:rsid w:val="00D94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157C2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90B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9D59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157C2"/>
    <w:pPr>
      <w:ind w:left="720"/>
      <w:contextualSpacing/>
    </w:p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I0VBirbEunONz14+PkmA3K6J6w==">CgMxLjAyCGguZ2pkZ3hzOAByITEzaWFsZFVYZFg2MFc3elJ1d3VwamJveEVOMDFBcGJ4QQ==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2024-05-21T10:55:00Z</dcterms:created>
  <dcterms:modified xsi:type="dcterms:W3CDTF">2024-05-29T09:58:00Z</dcterms:modified>
</cp:coreProperties>
</file>