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525" w:rsidRDefault="005006BA">
      <w:pPr>
        <w:widowControl w:val="0"/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Протокол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Республиканского конкурса юных исполнителей «Аврора.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Classical and folk time music»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в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2023-2024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учебном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году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  <w:t xml:space="preserve"> </w:t>
      </w:r>
    </w:p>
    <w:p w:rsidR="00D11525" w:rsidRDefault="005006BA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направление Фортепиано </w:t>
      </w:r>
    </w:p>
    <w:p w:rsidR="00D11525" w:rsidRDefault="005006BA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старшая возрастная группа</w:t>
      </w:r>
    </w:p>
    <w:tbl>
      <w:tblPr>
        <w:tblStyle w:val="a3"/>
        <w:tblW w:w="1616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2572"/>
        <w:gridCol w:w="830"/>
        <w:gridCol w:w="1417"/>
        <w:gridCol w:w="1134"/>
        <w:gridCol w:w="1276"/>
        <w:gridCol w:w="1559"/>
        <w:gridCol w:w="1560"/>
        <w:gridCol w:w="1134"/>
        <w:gridCol w:w="1842"/>
      </w:tblGrid>
      <w:tr w:rsidR="00D11525" w:rsidTr="00EB0A4A">
        <w:tc>
          <w:tcPr>
            <w:tcW w:w="425" w:type="dxa"/>
          </w:tcPr>
          <w:p w:rsidR="00D11525" w:rsidRPr="00657FBE" w:rsidRDefault="005006BA" w:rsidP="00657FBE">
            <w:pPr>
              <w:spacing w:after="0" w:line="240" w:lineRule="atLeast"/>
              <w:ind w:left="-284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11" w:type="dxa"/>
          </w:tcPr>
          <w:p w:rsidR="00D11525" w:rsidRPr="00657FBE" w:rsidRDefault="005006BA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2572" w:type="dxa"/>
          </w:tcPr>
          <w:p w:rsidR="00D11525" w:rsidRPr="00657FBE" w:rsidRDefault="005006BA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ОУ</w:t>
            </w:r>
          </w:p>
        </w:tc>
        <w:tc>
          <w:tcPr>
            <w:tcW w:w="830" w:type="dxa"/>
          </w:tcPr>
          <w:p w:rsidR="00D11525" w:rsidRPr="00657FBE" w:rsidRDefault="005006BA">
            <w:pPr>
              <w:spacing w:after="0" w:line="240" w:lineRule="atLeast"/>
              <w:ind w:left="-270" w:right="-250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Класс</w:t>
            </w:r>
          </w:p>
          <w:p w:rsidR="00D11525" w:rsidRPr="00657FBE" w:rsidRDefault="00D11525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D11525" w:rsidRPr="00657FBE" w:rsidRDefault="00D11525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Техника исполнения, степень владения инструментом</w:t>
            </w:r>
          </w:p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134" w:type="dxa"/>
          </w:tcPr>
          <w:p w:rsidR="00D11525" w:rsidRPr="00657FBE" w:rsidRDefault="005006BA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657FBE">
              <w:rPr>
                <w:rFonts w:ascii="Times New Roman" w:hAnsi="Times New Roman" w:cs="Times New Roman"/>
                <w:b/>
              </w:rPr>
              <w:t>Музыкаль-ность</w:t>
            </w:r>
            <w:proofErr w:type="spellEnd"/>
            <w:proofErr w:type="gramEnd"/>
            <w:r w:rsidRPr="00657FBE">
              <w:rPr>
                <w:rFonts w:ascii="Times New Roman" w:hAnsi="Times New Roman" w:cs="Times New Roman"/>
                <w:b/>
              </w:rPr>
              <w:t>.         Чистота звука</w:t>
            </w:r>
          </w:p>
          <w:p w:rsidR="00D11525" w:rsidRPr="00657FBE" w:rsidRDefault="005006BA">
            <w:pPr>
              <w:spacing w:after="0" w:line="240" w:lineRule="atLeast"/>
              <w:ind w:left="33" w:hanging="3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276" w:type="dxa"/>
          </w:tcPr>
          <w:p w:rsidR="00D11525" w:rsidRPr="00657FBE" w:rsidRDefault="005006BA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Чувство ритма, качество звучания</w:t>
            </w:r>
          </w:p>
          <w:p w:rsidR="00D11525" w:rsidRPr="00657FBE" w:rsidRDefault="005006BA">
            <w:pPr>
              <w:spacing w:after="0" w:line="240" w:lineRule="atLeast"/>
              <w:ind w:left="-28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59" w:type="dxa"/>
          </w:tcPr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657FBE">
              <w:rPr>
                <w:rFonts w:ascii="Times New Roman" w:hAnsi="Times New Roman" w:cs="Times New Roman"/>
                <w:b/>
              </w:rPr>
              <w:t>Эмоциональ-ность</w:t>
            </w:r>
            <w:proofErr w:type="spellEnd"/>
            <w:proofErr w:type="gramEnd"/>
            <w:r w:rsidRPr="00657FBE">
              <w:rPr>
                <w:rFonts w:ascii="Times New Roman" w:hAnsi="Times New Roman" w:cs="Times New Roman"/>
                <w:b/>
              </w:rPr>
              <w:t>, выразитель-</w:t>
            </w:r>
          </w:p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657FBE">
              <w:rPr>
                <w:rFonts w:ascii="Times New Roman" w:hAnsi="Times New Roman" w:cs="Times New Roman"/>
                <w:b/>
              </w:rPr>
              <w:t>ность</w:t>
            </w:r>
            <w:proofErr w:type="spellEnd"/>
            <w:r w:rsidRPr="00657F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57FBE">
              <w:rPr>
                <w:rFonts w:ascii="Times New Roman" w:hAnsi="Times New Roman" w:cs="Times New Roman"/>
                <w:b/>
              </w:rPr>
              <w:t>исполн</w:t>
            </w:r>
            <w:proofErr w:type="gramStart"/>
            <w:r w:rsidRPr="00657FBE">
              <w:rPr>
                <w:rFonts w:ascii="Times New Roman" w:hAnsi="Times New Roman" w:cs="Times New Roman"/>
                <w:b/>
              </w:rPr>
              <w:t>е</w:t>
            </w:r>
            <w:proofErr w:type="spellEnd"/>
            <w:r w:rsidRPr="00657FBE">
              <w:rPr>
                <w:rFonts w:ascii="Times New Roman" w:hAnsi="Times New Roman" w:cs="Times New Roman"/>
                <w:b/>
              </w:rPr>
              <w:t>-</w:t>
            </w:r>
            <w:proofErr w:type="gramEnd"/>
            <w:r w:rsidRPr="00657FB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57FBE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560" w:type="dxa"/>
          </w:tcPr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Соответствие репертуара возрастной категории</w:t>
            </w:r>
          </w:p>
          <w:p w:rsidR="00D11525" w:rsidRPr="00657FBE" w:rsidRDefault="005006BA">
            <w:pPr>
              <w:spacing w:after="0" w:line="240" w:lineRule="atLeast"/>
              <w:ind w:left="34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(1-5 баллов)</w:t>
            </w:r>
          </w:p>
        </w:tc>
        <w:tc>
          <w:tcPr>
            <w:tcW w:w="1134" w:type="dxa"/>
          </w:tcPr>
          <w:p w:rsidR="00D11525" w:rsidRPr="00657FBE" w:rsidRDefault="005006BA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Общий балл</w:t>
            </w:r>
          </w:p>
        </w:tc>
        <w:tc>
          <w:tcPr>
            <w:tcW w:w="1842" w:type="dxa"/>
          </w:tcPr>
          <w:p w:rsidR="00D11525" w:rsidRPr="00657FBE" w:rsidRDefault="005006BA">
            <w:pPr>
              <w:spacing w:after="0" w:line="240" w:lineRule="atLeast"/>
              <w:ind w:left="-5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57FBE">
              <w:rPr>
                <w:rFonts w:ascii="Times New Roman" w:hAnsi="Times New Roman" w:cs="Times New Roman"/>
                <w:b/>
              </w:rPr>
              <w:t>место</w:t>
            </w:r>
          </w:p>
        </w:tc>
      </w:tr>
      <w:tr w:rsidR="00C0009D" w:rsidTr="00657FBE">
        <w:tc>
          <w:tcPr>
            <w:tcW w:w="425" w:type="dxa"/>
          </w:tcPr>
          <w:p w:rsidR="00C0009D" w:rsidRPr="00CA57CE" w:rsidRDefault="00C0009D" w:rsidP="00CA57CE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0009D" w:rsidRDefault="00C0009D" w:rsidP="00C4508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Павел Андреевич</w:t>
            </w:r>
          </w:p>
        </w:tc>
        <w:tc>
          <w:tcPr>
            <w:tcW w:w="2572" w:type="dxa"/>
          </w:tcPr>
          <w:p w:rsidR="00C0009D" w:rsidRDefault="00EE57E3" w:rsidP="00C4508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общеобразовательное учреждение ордена Дружбы Народов Гимназия №3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А.М.Горького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РБ</w:t>
            </w:r>
          </w:p>
        </w:tc>
        <w:tc>
          <w:tcPr>
            <w:tcW w:w="830" w:type="dxa"/>
          </w:tcPr>
          <w:p w:rsidR="00C0009D" w:rsidRDefault="00C0009D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C0009D" w:rsidRPr="004B5F88" w:rsidRDefault="00C0009D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0009D" w:rsidRPr="004B5F88" w:rsidRDefault="00C0009D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0009D" w:rsidRPr="004B5F88" w:rsidRDefault="00C0009D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C0009D" w:rsidRPr="004B5F88" w:rsidRDefault="00C0009D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0009D" w:rsidRPr="004B5F88" w:rsidRDefault="00C0009D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0009D" w:rsidRPr="004B5F88" w:rsidRDefault="00C0009D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</w:tcPr>
          <w:p w:rsidR="00C0009D" w:rsidRPr="00EB0A4A" w:rsidRDefault="00C0009D" w:rsidP="00C4508A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0A4A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CA57CE" w:rsidTr="00657FBE">
        <w:tc>
          <w:tcPr>
            <w:tcW w:w="425" w:type="dxa"/>
          </w:tcPr>
          <w:p w:rsidR="00CA57CE" w:rsidRPr="00CA57CE" w:rsidRDefault="00CA57CE" w:rsidP="00CA57CE">
            <w:pPr>
              <w:pStyle w:val="a4"/>
              <w:numPr>
                <w:ilvl w:val="0"/>
                <w:numId w:val="2"/>
              </w:numPr>
              <w:spacing w:after="0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</w:tcPr>
          <w:p w:rsidR="00CA57CE" w:rsidRDefault="00CA57CE" w:rsidP="00C4508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Ялалов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Артур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Илдарович</w:t>
            </w:r>
            <w:proofErr w:type="spellEnd"/>
          </w:p>
        </w:tc>
        <w:tc>
          <w:tcPr>
            <w:tcW w:w="2572" w:type="dxa"/>
          </w:tcPr>
          <w:p w:rsidR="00CA57CE" w:rsidRDefault="00CA57CE" w:rsidP="00C4508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автономное учреждение дополнительного образования «Детская школа искусств» муниципального района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Бураевский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район» Республики Башкортостан</w:t>
            </w:r>
          </w:p>
        </w:tc>
        <w:tc>
          <w:tcPr>
            <w:tcW w:w="830" w:type="dxa"/>
          </w:tcPr>
          <w:p w:rsidR="00CA57CE" w:rsidRDefault="00CA57CE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2" w:type="dxa"/>
          </w:tcPr>
          <w:p w:rsidR="00CA57CE" w:rsidRPr="00EB0A4A" w:rsidRDefault="00CA57CE" w:rsidP="00C03DAA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0A4A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  <w:p w:rsidR="00CA57CE" w:rsidRPr="00EB0A4A" w:rsidRDefault="00CA57CE" w:rsidP="00C4508A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1525" w:rsidTr="00657FBE">
        <w:tc>
          <w:tcPr>
            <w:tcW w:w="425" w:type="dxa"/>
          </w:tcPr>
          <w:p w:rsidR="00D11525" w:rsidRPr="00CA57CE" w:rsidRDefault="00D11525" w:rsidP="00CA57CE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D11525" w:rsidRDefault="005006B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Нуриева Снежана Вадимовна</w:t>
            </w:r>
          </w:p>
        </w:tc>
        <w:tc>
          <w:tcPr>
            <w:tcW w:w="2572" w:type="dxa"/>
          </w:tcPr>
          <w:p w:rsidR="00D11525" w:rsidRDefault="005006B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Республиканская гимназия</w:t>
            </w:r>
            <w:r w:rsidR="006315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интернат им.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D11525" w:rsidRDefault="00636B95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D11525" w:rsidRPr="00EB0A4A" w:rsidRDefault="005006BA" w:rsidP="007C4C15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0A4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CA57CE" w:rsidRPr="00EB0A4A">
              <w:rPr>
                <w:rFonts w:ascii="Times New Roman" w:hAnsi="Times New Roman" w:cs="Times New Roman"/>
                <w:sz w:val="24"/>
                <w:szCs w:val="24"/>
              </w:rPr>
              <w:t xml:space="preserve">ауреат </w:t>
            </w:r>
            <w:r w:rsidRPr="00EB0A4A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  <w:r w:rsidR="00CA57CE" w:rsidRPr="00EB0A4A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</w:tc>
      </w:tr>
      <w:tr w:rsidR="00CA57CE" w:rsidTr="00657FBE">
        <w:tc>
          <w:tcPr>
            <w:tcW w:w="425" w:type="dxa"/>
          </w:tcPr>
          <w:p w:rsidR="00CA57CE" w:rsidRPr="00CA57CE" w:rsidRDefault="00CA57CE" w:rsidP="00CA57CE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CA57CE" w:rsidRDefault="00CA57C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Нурзиля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Рафаэлевна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72" w:type="dxa"/>
          </w:tcPr>
          <w:p w:rsidR="00CA57CE" w:rsidRDefault="004B5F88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общеобразовательное учреждение Республиканская гимназия-интернат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CA57CE" w:rsidRDefault="00636B95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1417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CA57CE" w:rsidRPr="00EB0A4A" w:rsidRDefault="00CA57CE">
            <w:r w:rsidRPr="00EB0A4A">
              <w:rPr>
                <w:rFonts w:ascii="Times New Roman" w:hAnsi="Times New Roman" w:cs="Times New Roman"/>
                <w:sz w:val="24"/>
                <w:szCs w:val="24"/>
              </w:rPr>
              <w:t xml:space="preserve">Лауреат  3 </w:t>
            </w:r>
            <w:r w:rsidRPr="00EB0A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степени</w:t>
            </w:r>
          </w:p>
        </w:tc>
      </w:tr>
      <w:tr w:rsidR="00CA57CE" w:rsidTr="00657FBE">
        <w:tc>
          <w:tcPr>
            <w:tcW w:w="425" w:type="dxa"/>
          </w:tcPr>
          <w:p w:rsidR="00CA57CE" w:rsidRPr="00CA57CE" w:rsidRDefault="00CA57CE" w:rsidP="00CA57CE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CA57CE" w:rsidRDefault="00CA57CE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Ахунова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Нэркэс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Рамилевна</w:t>
            </w:r>
            <w:proofErr w:type="spellEnd"/>
          </w:p>
        </w:tc>
        <w:tc>
          <w:tcPr>
            <w:tcW w:w="2572" w:type="dxa"/>
          </w:tcPr>
          <w:p w:rsidR="00CA57CE" w:rsidRDefault="004B5F88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Республиканская гимназия-интернат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CA57CE" w:rsidRDefault="00CA57CE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A57CE" w:rsidRPr="004B5F88" w:rsidRDefault="00CA57CE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</w:tcPr>
          <w:p w:rsidR="00CA57CE" w:rsidRPr="00EB0A4A" w:rsidRDefault="00CA57CE">
            <w:r w:rsidRPr="00EB0A4A">
              <w:rPr>
                <w:rFonts w:ascii="Times New Roman" w:hAnsi="Times New Roman" w:cs="Times New Roman"/>
                <w:sz w:val="24"/>
                <w:szCs w:val="24"/>
              </w:rPr>
              <w:t>Лауреат  3 степени</w:t>
            </w:r>
          </w:p>
        </w:tc>
      </w:tr>
      <w:tr w:rsidR="00D11525" w:rsidTr="00657FBE">
        <w:tc>
          <w:tcPr>
            <w:tcW w:w="425" w:type="dxa"/>
          </w:tcPr>
          <w:p w:rsidR="00D11525" w:rsidRPr="00CA57CE" w:rsidRDefault="00D11525" w:rsidP="00CA57CE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D11525" w:rsidRDefault="005006B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Мурясова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Эльвина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Вильдановна</w:t>
            </w:r>
            <w:proofErr w:type="spellEnd"/>
          </w:p>
        </w:tc>
        <w:tc>
          <w:tcPr>
            <w:tcW w:w="2572" w:type="dxa"/>
          </w:tcPr>
          <w:p w:rsidR="00D11525" w:rsidRDefault="005006BA" w:rsidP="004B5F88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№2 села Стерлибашево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Тукаева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Мухамедшакира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Мухамедхарисовича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B5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Стерлибашевский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r w:rsidR="004B5F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РБ</w:t>
            </w:r>
          </w:p>
        </w:tc>
        <w:tc>
          <w:tcPr>
            <w:tcW w:w="830" w:type="dxa"/>
          </w:tcPr>
          <w:p w:rsidR="00D11525" w:rsidRDefault="00636B95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11525" w:rsidRPr="004B5F88" w:rsidRDefault="005006BA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5F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D11525" w:rsidRPr="00EB0A4A" w:rsidRDefault="005006BA" w:rsidP="007C4C15">
            <w:pPr>
              <w:spacing w:after="0"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B0A4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A57CE" w:rsidRPr="00EB0A4A">
              <w:rPr>
                <w:rFonts w:ascii="Times New Roman" w:hAnsi="Times New Roman" w:cs="Times New Roman"/>
                <w:sz w:val="24"/>
                <w:szCs w:val="24"/>
              </w:rPr>
              <w:t>ертификат</w:t>
            </w:r>
            <w:r w:rsidR="00657FBE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</w:tr>
      <w:tr w:rsidR="00D11525" w:rsidTr="00657FBE">
        <w:tc>
          <w:tcPr>
            <w:tcW w:w="425" w:type="dxa"/>
          </w:tcPr>
          <w:p w:rsidR="00D11525" w:rsidRPr="00CA57CE" w:rsidRDefault="00D11525" w:rsidP="00CA57CE">
            <w:pPr>
              <w:pStyle w:val="a4"/>
              <w:numPr>
                <w:ilvl w:val="0"/>
                <w:numId w:val="2"/>
              </w:num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</w:tcPr>
          <w:p w:rsidR="00D11525" w:rsidRDefault="005006B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Сагидуллина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Алина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Ильфатовна</w:t>
            </w:r>
            <w:proofErr w:type="spellEnd"/>
          </w:p>
        </w:tc>
        <w:tc>
          <w:tcPr>
            <w:tcW w:w="2572" w:type="dxa"/>
          </w:tcPr>
          <w:p w:rsidR="00D11525" w:rsidRDefault="005006BA">
            <w:pPr>
              <w:spacing w:after="0" w:line="0" w:lineRule="atLeast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Государственное бюджетное общеобразовательное учреждение Республиканская гимназия-интернат имени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Альмухаметова</w:t>
            </w:r>
            <w:proofErr w:type="spellEnd"/>
          </w:p>
        </w:tc>
        <w:tc>
          <w:tcPr>
            <w:tcW w:w="830" w:type="dxa"/>
          </w:tcPr>
          <w:p w:rsidR="00D11525" w:rsidRDefault="005006BA" w:rsidP="00636B95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D11525" w:rsidRPr="004B5F88" w:rsidRDefault="00D11525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11525" w:rsidRPr="004B5F88" w:rsidRDefault="00D11525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11525" w:rsidRPr="004B5F88" w:rsidRDefault="00D11525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11525" w:rsidRPr="004B5F88" w:rsidRDefault="00D11525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D11525" w:rsidRPr="004B5F88" w:rsidRDefault="00D11525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11525" w:rsidRPr="004B5F88" w:rsidRDefault="00D11525" w:rsidP="004B5F88">
            <w:pPr>
              <w:spacing w:after="0" w:line="0" w:lineRule="atLeas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D11525" w:rsidRPr="00EB0A4A" w:rsidRDefault="005006BA">
            <w:pPr>
              <w:spacing w:after="0" w:line="0" w:lineRule="atLeas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0A4A">
              <w:rPr>
                <w:rFonts w:ascii="Times New Roman" w:hAnsi="Times New Roman" w:cs="Times New Roman"/>
              </w:rPr>
              <w:t>вокал</w:t>
            </w:r>
          </w:p>
        </w:tc>
      </w:tr>
    </w:tbl>
    <w:p w:rsidR="00D11525" w:rsidRDefault="00D11525"/>
    <w:sectPr w:rsidR="00D11525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063" w:rsidRDefault="00AE1063">
      <w:pPr>
        <w:spacing w:line="240" w:lineRule="auto"/>
      </w:pPr>
      <w:r>
        <w:separator/>
      </w:r>
    </w:p>
  </w:endnote>
  <w:endnote w:type="continuationSeparator" w:id="0">
    <w:p w:rsidR="00AE1063" w:rsidRDefault="00AE10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063" w:rsidRDefault="00AE1063">
      <w:pPr>
        <w:spacing w:after="0"/>
      </w:pPr>
      <w:r>
        <w:separator/>
      </w:r>
    </w:p>
  </w:footnote>
  <w:footnote w:type="continuationSeparator" w:id="0">
    <w:p w:rsidR="00AE1063" w:rsidRDefault="00AE10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F4D21"/>
    <w:multiLevelType w:val="multilevel"/>
    <w:tmpl w:val="183F4D2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6D16EB"/>
    <w:multiLevelType w:val="hybridMultilevel"/>
    <w:tmpl w:val="E72AB4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E68"/>
    <w:rsid w:val="000528D9"/>
    <w:rsid w:val="000C00F0"/>
    <w:rsid w:val="00291211"/>
    <w:rsid w:val="00325711"/>
    <w:rsid w:val="003960FF"/>
    <w:rsid w:val="003D39CA"/>
    <w:rsid w:val="00407110"/>
    <w:rsid w:val="004B5F88"/>
    <w:rsid w:val="005006BA"/>
    <w:rsid w:val="00565F38"/>
    <w:rsid w:val="005912A6"/>
    <w:rsid w:val="0062093B"/>
    <w:rsid w:val="006315C4"/>
    <w:rsid w:val="00636B95"/>
    <w:rsid w:val="00657FBE"/>
    <w:rsid w:val="006B138E"/>
    <w:rsid w:val="007341FB"/>
    <w:rsid w:val="0074319B"/>
    <w:rsid w:val="0075702B"/>
    <w:rsid w:val="007B0461"/>
    <w:rsid w:val="007C4C15"/>
    <w:rsid w:val="00831EAB"/>
    <w:rsid w:val="00842CFC"/>
    <w:rsid w:val="00884E03"/>
    <w:rsid w:val="00921E7D"/>
    <w:rsid w:val="009D590B"/>
    <w:rsid w:val="00A679E5"/>
    <w:rsid w:val="00AD07D3"/>
    <w:rsid w:val="00AE1063"/>
    <w:rsid w:val="00AF3E68"/>
    <w:rsid w:val="00B05F32"/>
    <w:rsid w:val="00C0009D"/>
    <w:rsid w:val="00C03DAA"/>
    <w:rsid w:val="00CA57CE"/>
    <w:rsid w:val="00CD2669"/>
    <w:rsid w:val="00D11525"/>
    <w:rsid w:val="00DC359C"/>
    <w:rsid w:val="00EB0A4A"/>
    <w:rsid w:val="00ED5A02"/>
    <w:rsid w:val="00EE57E3"/>
    <w:rsid w:val="00F157C2"/>
    <w:rsid w:val="00F37014"/>
    <w:rsid w:val="00F84C77"/>
    <w:rsid w:val="40F31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dcterms:created xsi:type="dcterms:W3CDTF">2024-05-21T10:55:00Z</dcterms:created>
  <dcterms:modified xsi:type="dcterms:W3CDTF">2024-05-29T11:46:00Z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5B35AF76569547A1873CF96621A946E1_13</vt:lpwstr>
  </property>
</Properties>
</file>